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3C8A8" w14:textId="25726A44" w:rsidR="002F3AE1" w:rsidRDefault="00202131" w:rsidP="00202131">
      <w:pPr>
        <w:pStyle w:val="Heading1"/>
        <w:spacing w:before="0"/>
      </w:pPr>
      <w:r>
        <w:t xml:space="preserve">1. Samuel Pepys’ </w:t>
      </w:r>
      <w:r>
        <w:rPr>
          <w:i/>
          <w:iCs/>
        </w:rPr>
        <w:t>Diary</w:t>
      </w:r>
    </w:p>
    <w:p w14:paraId="7375C4AC" w14:textId="77777777" w:rsidR="002F3AE1" w:rsidRPr="003C1B26" w:rsidRDefault="002F3AE1" w:rsidP="002F3AE1">
      <w:pPr>
        <w:rPr>
          <w:b/>
        </w:rPr>
      </w:pPr>
      <w:r w:rsidRPr="003C1B26">
        <w:rPr>
          <w:b/>
        </w:rPr>
        <w:t>3 December 1668</w:t>
      </w:r>
    </w:p>
    <w:p w14:paraId="0806ED34" w14:textId="6CA00D75" w:rsidR="002F3AE1" w:rsidRPr="003C1B26" w:rsidRDefault="00460AA0" w:rsidP="002F3AE1">
      <w:r>
        <w:t>‘</w:t>
      </w:r>
      <w:r w:rsidR="002F3AE1" w:rsidRPr="003C1B26">
        <w:t xml:space="preserve">Up betimes, and by water with W. </w:t>
      </w:r>
      <w:proofErr w:type="spellStart"/>
      <w:r w:rsidR="002F3AE1" w:rsidRPr="003C1B26">
        <w:t>Hewer</w:t>
      </w:r>
      <w:proofErr w:type="spellEnd"/>
      <w:r w:rsidR="002F3AE1" w:rsidRPr="003C1B26">
        <w:t xml:space="preserve"> to White Hall, and there to Mr. Wren, who gives me but small hopes of the favour I hoped for Mr. </w:t>
      </w:r>
      <w:proofErr w:type="spellStart"/>
      <w:r w:rsidR="002F3AE1" w:rsidRPr="003C1B26">
        <w:t>Steventon</w:t>
      </w:r>
      <w:proofErr w:type="spellEnd"/>
      <w:r w:rsidR="002F3AE1" w:rsidRPr="003C1B26">
        <w:t xml:space="preserve">, Will’s uncle, of having leave, being upon the point of death, to surrender his place, which do trouble me, but I will do what I can. So back again to the Office, Sir Jer. Smith with me; who is a silly, prating, talking man; but he tells me what he hears, that Holmes and Spragg now rule all with the Duke of Buckingham, as to </w:t>
      </w:r>
      <w:proofErr w:type="spellStart"/>
      <w:r w:rsidR="002F3AE1" w:rsidRPr="003C1B26">
        <w:t>seabusiness</w:t>
      </w:r>
      <w:proofErr w:type="spellEnd"/>
      <w:r w:rsidR="002F3AE1" w:rsidRPr="003C1B26">
        <w:t xml:space="preserve">, and will be great men: but he do prophesy what will be the fruit of it; so I do. So to the Office, where we sat all the morning; and at noon home to dinner, and then abroad again, with my wife, to the Duke of York’s playhouse, and saw “The Unfortunate Lovers;” a mean play, I think, but some parts very good, and excellently acted. We sat under the boxes, and saw the fine ladies; among others, my Lady </w:t>
      </w:r>
      <w:proofErr w:type="spellStart"/>
      <w:r w:rsidR="002F3AE1" w:rsidRPr="003C1B26">
        <w:t>Kerneguy</w:t>
      </w:r>
      <w:proofErr w:type="spellEnd"/>
      <w:r w:rsidR="002F3AE1" w:rsidRPr="003C1B26">
        <w:t xml:space="preserve">, a who is most devilishly painted. And so home, it being mighty pleasure to go alone with my poor wife, in a coach of our own, to a play, and makes us appear mighty great, I think, in the world; at least, greater than ever I could, or my friends for me, have once expected; or, I think, than ever any of my family ever yet lived, in my memory, but my cozen Pepys in Salisbury Court. </w:t>
      </w:r>
      <w:proofErr w:type="gramStart"/>
      <w:r w:rsidR="002F3AE1" w:rsidRPr="003C1B26">
        <w:t>So</w:t>
      </w:r>
      <w:proofErr w:type="gramEnd"/>
      <w:r w:rsidR="002F3AE1" w:rsidRPr="003C1B26">
        <w:t xml:space="preserve"> to the office, and thence home to supper and to bed.</w:t>
      </w:r>
      <w:r>
        <w:t>’</w:t>
      </w:r>
    </w:p>
    <w:p w14:paraId="6DD7A66E" w14:textId="77777777" w:rsidR="003C1B26" w:rsidRPr="003C1B26" w:rsidRDefault="003C1B26" w:rsidP="002F3AE1">
      <w:pPr>
        <w:rPr>
          <w:b/>
        </w:rPr>
      </w:pPr>
      <w:r w:rsidRPr="003C1B26">
        <w:rPr>
          <w:b/>
        </w:rPr>
        <w:t>9</w:t>
      </w:r>
      <w:r w:rsidRPr="003C1B26">
        <w:rPr>
          <w:b/>
          <w:vertAlign w:val="superscript"/>
        </w:rPr>
        <w:t>th</w:t>
      </w:r>
      <w:r w:rsidRPr="003C1B26">
        <w:rPr>
          <w:b/>
        </w:rPr>
        <w:t xml:space="preserve"> December 1668</w:t>
      </w:r>
    </w:p>
    <w:p w14:paraId="0518AA2C" w14:textId="6BD3AAD1" w:rsidR="003C1B26" w:rsidRPr="003C1B26" w:rsidRDefault="00460AA0" w:rsidP="002F3AE1">
      <w:r>
        <w:t>‘</w:t>
      </w:r>
      <w:r w:rsidR="003C1B26" w:rsidRPr="003C1B26">
        <w:t xml:space="preserve">Up, and to the Office, but did little there, my mind being still uneasy, though more and more satisfied that there is no occasion for it; but abroad with my wife to the Temple, where I met with Auditor Wood’s clerk, and did some business with him, and so to see Mr. </w:t>
      </w:r>
      <w:proofErr w:type="spellStart"/>
      <w:r w:rsidR="003C1B26" w:rsidRPr="003C1B26">
        <w:t>Spong</w:t>
      </w:r>
      <w:proofErr w:type="spellEnd"/>
      <w:r w:rsidR="003C1B26" w:rsidRPr="003C1B26">
        <w:t xml:space="preserve">, and found him out by Southampton Market, and there carried my wife, and up to his chamber, a bye place, but with a good prospect of the fields; and there I had most infinite pleasure, not only with his ingenuity in general, but in particular with his shewing me the use of the Parallelogram, by which he drew in a quarter of an hour before me, in little, from a great, a most neat map of England — that is, all the outlines, which gives me infinite pleasure, and foresight of pleasure, I shall have with it; and therefore desire to have that which I have bespoke, made. Many other pretty things he showed us, and did give me a glass bubble, to try the strength of liquors with. This done, and having spent 6d. in ale in the coach, at the door of the Bull Inn, with the innocent master of the house, a Yorkshireman, for his letting us go through his house, we away to Hercules Pillars, and there eat a bit of meat: and so, with all speed, back to the Duke of York’s house, where mighty full again; but we come time enough to have a good place in the pit, and did hear this new play again, where, though I better understood it than before, yet my sense of it and pleasure was just the same as yesterday, and no more, nor </w:t>
      </w:r>
      <w:proofErr w:type="spellStart"/>
      <w:r w:rsidR="003C1B26" w:rsidRPr="003C1B26">
        <w:t>any body</w:t>
      </w:r>
      <w:proofErr w:type="spellEnd"/>
      <w:r w:rsidR="003C1B26" w:rsidRPr="003C1B26">
        <w:t xml:space="preserve"> else’s about us. So took our coach and home, having now little pleasure to look about me to see the fine faces, for fear of displeasing my wife, whom I take great comfort now, more than ever, in pleasing; and it is a real joy to me. So home, and to my Office, where spent an hour or two; and so home to my wife, to supper and talk, and so to bed.</w:t>
      </w:r>
      <w:r>
        <w:t>’</w:t>
      </w:r>
    </w:p>
    <w:p w14:paraId="46A2E2A1" w14:textId="71DD1B38" w:rsidR="00BB0F4A" w:rsidRDefault="00BB0F4A" w:rsidP="002F3AE1"/>
    <w:p w14:paraId="4C6D583C" w14:textId="2E5129E4" w:rsidR="00202131" w:rsidRDefault="00202131" w:rsidP="00BB0F4A">
      <w:pPr>
        <w:pStyle w:val="Heading1"/>
      </w:pPr>
      <w:r>
        <w:t xml:space="preserve">2. </w:t>
      </w:r>
      <w:r w:rsidR="00BB0F4A">
        <w:t xml:space="preserve">Great Fire </w:t>
      </w:r>
      <w:r>
        <w:t>reports</w:t>
      </w:r>
    </w:p>
    <w:p w14:paraId="12C76F0A" w14:textId="0AFFB985" w:rsidR="00BB0F4A" w:rsidRPr="003C1B26" w:rsidRDefault="00202131" w:rsidP="00BB0F4A">
      <w:pPr>
        <w:rPr>
          <w:b/>
        </w:rPr>
      </w:pPr>
      <w:r>
        <w:rPr>
          <w:b/>
        </w:rPr>
        <w:t xml:space="preserve">a) John Evelyn, </w:t>
      </w:r>
      <w:r w:rsidRPr="00202131">
        <w:rPr>
          <w:b/>
          <w:i/>
          <w:iCs/>
        </w:rPr>
        <w:t>Diary</w:t>
      </w:r>
      <w:r>
        <w:rPr>
          <w:b/>
        </w:rPr>
        <w:t xml:space="preserve">, </w:t>
      </w:r>
      <w:r w:rsidR="00BB0F4A" w:rsidRPr="00202131">
        <w:rPr>
          <w:b/>
        </w:rPr>
        <w:t>3</w:t>
      </w:r>
      <w:r w:rsidR="00BB0F4A" w:rsidRPr="00202131">
        <w:rPr>
          <w:b/>
          <w:vertAlign w:val="superscript"/>
        </w:rPr>
        <w:t>rd</w:t>
      </w:r>
      <w:r w:rsidR="00BB0F4A" w:rsidRPr="003C1B26">
        <w:rPr>
          <w:b/>
        </w:rPr>
        <w:t xml:space="preserve"> September 1666</w:t>
      </w:r>
    </w:p>
    <w:p w14:paraId="07FB82F7" w14:textId="427A04BB" w:rsidR="00BB0F4A" w:rsidRDefault="00BB0F4A" w:rsidP="00BB0F4A">
      <w:r>
        <w:t>‘</w:t>
      </w:r>
      <w:proofErr w:type="gramStart"/>
      <w:r>
        <w:t>Oh</w:t>
      </w:r>
      <w:proofErr w:type="gramEnd"/>
      <w:r>
        <w:t xml:space="preserve"> the miserable and calamitous spectacle! such as haply the world had</w:t>
      </w:r>
      <w:bookmarkStart w:id="0" w:name="_GoBack"/>
      <w:bookmarkEnd w:id="0"/>
      <w:r>
        <w:t xml:space="preserve"> not seen since the foundation of it, nor be outdone till the universal conflagration thereof. All the sky was of a fiery aspect, like the top of a burning oven, and the light seen above 40 miles round about for many nights. God grant mine eyes may never behold the like, who now saw above 10,000 houses all in one </w:t>
      </w:r>
      <w:r>
        <w:lastRenderedPageBreak/>
        <w:t xml:space="preserve">flame; the noise and cracking and thunder of people, the fall of towers, houses, and churches, was like an hideous storm, and the air all about so hot and inflamed that at last one was not able to approach it, so that they were forced to stand still and let the flames burn on, which they did for near two miles in length and one in breadth. The clouds also of smoke were dismal and reached upon computation near 50 miles in length. </w:t>
      </w:r>
      <w:proofErr w:type="gramStart"/>
      <w:r>
        <w:t>Thus</w:t>
      </w:r>
      <w:proofErr w:type="gramEnd"/>
      <w:r>
        <w:t xml:space="preserve"> I left it this afternoon burning, a resemblance of Sodom, or the last day. It forcibly called to my mind that passage--non </w:t>
      </w:r>
      <w:proofErr w:type="spellStart"/>
      <w:r>
        <w:t>enim</w:t>
      </w:r>
      <w:proofErr w:type="spellEnd"/>
      <w:r>
        <w:t xml:space="preserve"> hic </w:t>
      </w:r>
      <w:proofErr w:type="spellStart"/>
      <w:r>
        <w:t>habemus</w:t>
      </w:r>
      <w:proofErr w:type="spellEnd"/>
      <w:r>
        <w:t xml:space="preserve"> </w:t>
      </w:r>
      <w:proofErr w:type="spellStart"/>
      <w:r>
        <w:t>stabilem</w:t>
      </w:r>
      <w:proofErr w:type="spellEnd"/>
      <w:r>
        <w:t xml:space="preserve"> </w:t>
      </w:r>
      <w:proofErr w:type="spellStart"/>
      <w:r>
        <w:t>civitatum</w:t>
      </w:r>
      <w:proofErr w:type="spellEnd"/>
      <w:r>
        <w:t>: the ruins resembling the picture of Troy. London was, but is no more! Thus, I returned.’</w:t>
      </w:r>
    </w:p>
    <w:p w14:paraId="4B4676F7" w14:textId="7A17E341" w:rsidR="00202131" w:rsidRPr="00202131" w:rsidRDefault="00202131" w:rsidP="00202131">
      <w:r w:rsidRPr="00202131">
        <w:rPr>
          <w:b/>
          <w:bCs/>
        </w:rPr>
        <w:t xml:space="preserve">B) The </w:t>
      </w:r>
      <w:r w:rsidRPr="00202131">
        <w:rPr>
          <w:b/>
          <w:bCs/>
          <w:i/>
          <w:iCs/>
        </w:rPr>
        <w:t>London Gazette</w:t>
      </w:r>
      <w:r w:rsidRPr="00202131">
        <w:rPr>
          <w:b/>
          <w:bCs/>
        </w:rPr>
        <w:t xml:space="preserve">: </w:t>
      </w:r>
      <w:r w:rsidRPr="00202131">
        <w:t>‘</w:t>
      </w:r>
      <w:r w:rsidRPr="00202131">
        <w:t xml:space="preserve">Divers Strangers, Dutch and French were, during the fire, apprehended, upon suspicion that they contributed mischievously to it, who are all imprisoned and </w:t>
      </w:r>
      <w:proofErr w:type="spellStart"/>
      <w:r w:rsidRPr="00202131">
        <w:t>Informations</w:t>
      </w:r>
      <w:proofErr w:type="spellEnd"/>
      <w:r w:rsidRPr="00202131">
        <w:t xml:space="preserve"> prepared to make a severe inquisition here upon my Lord Chief Justice Keeling, assisted by some of the Lords of the Privy Council; and some principal Members of the City, notwithstanding which suspicion, the manner of the burning all along in a Train, and so </w:t>
      </w:r>
      <w:proofErr w:type="spellStart"/>
      <w:r w:rsidRPr="00202131">
        <w:t>blowen</w:t>
      </w:r>
      <w:proofErr w:type="spellEnd"/>
      <w:r w:rsidRPr="00202131">
        <w:t xml:space="preserve"> forwards in all its way by strong Winds, make us conclude the whole was an effect of an unhappy chance, or to speak better, the heavy hand of God upon us for our sins, shewing us the </w:t>
      </w:r>
      <w:proofErr w:type="spellStart"/>
      <w:r w:rsidRPr="00202131">
        <w:t>terrour</w:t>
      </w:r>
      <w:proofErr w:type="spellEnd"/>
      <w:r w:rsidRPr="00202131">
        <w:t xml:space="preserve"> of his Judgement in thus raising the Fire, and immediately after his miraculous and never to be acknowledged Mercy, in putting a stop to it when we were in the last despair, and that all attempts for quenching it however industriously pursued seemed insufficient.’</w:t>
      </w:r>
    </w:p>
    <w:p w14:paraId="5E144922" w14:textId="77777777" w:rsidR="00202131" w:rsidRDefault="00202131" w:rsidP="00BB0F4A"/>
    <w:p w14:paraId="1B7E5A7F" w14:textId="7D2D9422" w:rsidR="00BB0F4A" w:rsidRPr="003C1B26" w:rsidRDefault="00202131" w:rsidP="00202131">
      <w:pPr>
        <w:rPr>
          <w:b/>
        </w:rPr>
      </w:pPr>
      <w:r>
        <w:rPr>
          <w:b/>
          <w:bCs/>
        </w:rPr>
        <w:t>C) Samuel Pepys, 4</w:t>
      </w:r>
      <w:r w:rsidRPr="00202131">
        <w:rPr>
          <w:b/>
          <w:bCs/>
          <w:vertAlign w:val="superscript"/>
        </w:rPr>
        <w:t>th</w:t>
      </w:r>
      <w:r>
        <w:rPr>
          <w:b/>
          <w:bCs/>
        </w:rPr>
        <w:t xml:space="preserve"> September 1666</w:t>
      </w:r>
    </w:p>
    <w:p w14:paraId="169A56BA" w14:textId="1EFCCE70" w:rsidR="00202131" w:rsidRDefault="00202131" w:rsidP="00BB0F4A">
      <w:r>
        <w:t>‘</w:t>
      </w:r>
      <w:r w:rsidR="00BB0F4A" w:rsidRPr="002F3AE1">
        <w:t xml:space="preserve">Up by break of day to get away the remainder of my things; which I did by a lighter at the Iron gate and my hands so few, that it was the afternoon before we could get them all away. Sir W. Pen and I to Tower- </w:t>
      </w:r>
      <w:proofErr w:type="spellStart"/>
      <w:r w:rsidR="00BB0F4A" w:rsidRPr="002F3AE1">
        <w:t>streete</w:t>
      </w:r>
      <w:proofErr w:type="spellEnd"/>
      <w:r w:rsidR="00BB0F4A" w:rsidRPr="002F3AE1">
        <w:t xml:space="preserve">, and there met the fire burning three or four doors beyond Mr. Howell’s, whose goods, poor man, his </w:t>
      </w:r>
      <w:proofErr w:type="spellStart"/>
      <w:r w:rsidR="00BB0F4A" w:rsidRPr="002F3AE1">
        <w:t>trayes</w:t>
      </w:r>
      <w:proofErr w:type="spellEnd"/>
      <w:r w:rsidR="00BB0F4A" w:rsidRPr="002F3AE1">
        <w:t xml:space="preserve">, and dishes, </w:t>
      </w:r>
      <w:proofErr w:type="spellStart"/>
      <w:r w:rsidR="00BB0F4A" w:rsidRPr="002F3AE1">
        <w:t>shovells</w:t>
      </w:r>
      <w:proofErr w:type="spellEnd"/>
      <w:r w:rsidR="00BB0F4A" w:rsidRPr="002F3AE1">
        <w:t xml:space="preserve">, &amp;c., were flung all along Tower-street in the kennels, and people working therewith from one end to the other; the fire coming on in that narrow </w:t>
      </w:r>
      <w:proofErr w:type="spellStart"/>
      <w:r w:rsidR="00BB0F4A" w:rsidRPr="002F3AE1">
        <w:t>streete</w:t>
      </w:r>
      <w:proofErr w:type="spellEnd"/>
      <w:r w:rsidR="00BB0F4A" w:rsidRPr="002F3AE1">
        <w:t xml:space="preserve">, on both sides, with infinite fury. Sir W. Batten not knowing how to remove his wine, did dig a pit in the garden, and laid it in there; and I took the opportunity of laying all the papers of my office that I could not otherwise dispose of. And in the evening Sir W. Pen and I did dig </w:t>
      </w:r>
      <w:proofErr w:type="gramStart"/>
      <w:r w:rsidR="00BB0F4A" w:rsidRPr="002F3AE1">
        <w:t>another, and</w:t>
      </w:r>
      <w:proofErr w:type="gramEnd"/>
      <w:r w:rsidR="00BB0F4A" w:rsidRPr="002F3AE1">
        <w:t xml:space="preserve"> put our wine in it; and I my </w:t>
      </w:r>
      <w:proofErr w:type="spellStart"/>
      <w:r w:rsidR="00BB0F4A" w:rsidRPr="002F3AE1">
        <w:t>Parmazan</w:t>
      </w:r>
      <w:proofErr w:type="spellEnd"/>
      <w:r w:rsidR="00BB0F4A" w:rsidRPr="002F3AE1">
        <w:t xml:space="preserve"> cheese, as well as my wine and some other things. The Duke of Yorke was at the office this day, at Sir W. Pen’s; but I happened not to be within. This afternoon, sitting melancholy with Sir W. Pen in our garden, and thinking of the certain burning of this office, without extraordinary means, I did propose for the sending up of all our workmen from Woolwich and Deptford yards (none whereof yet appeared), and to write to Sir W. Coventry to have the Duke of Yorke’s permission to pull down houses, rather than lose this office, which would, much hinder, the King’s business. </w:t>
      </w:r>
      <w:proofErr w:type="gramStart"/>
      <w:r w:rsidR="00BB0F4A" w:rsidRPr="002F3AE1">
        <w:t>So</w:t>
      </w:r>
      <w:proofErr w:type="gramEnd"/>
      <w:r w:rsidR="00BB0F4A" w:rsidRPr="002F3AE1">
        <w:t xml:space="preserve"> Sir W. Pen he went down this night, in order to the sending them up to-morrow morning; and I wrote to Sir W. Coventry about the business, but received no answer. </w:t>
      </w:r>
    </w:p>
    <w:p w14:paraId="4A6A204A" w14:textId="7EBCA374" w:rsidR="00BB0F4A" w:rsidRPr="003C1B26" w:rsidRDefault="00202131" w:rsidP="002F3AE1">
      <w:r>
        <w:t xml:space="preserve">… </w:t>
      </w:r>
      <w:r w:rsidR="00BB0F4A" w:rsidRPr="002F3AE1">
        <w:t xml:space="preserve">Only now and then walking into the garden, and saw how horridly the sky looks, all on a fire in the night, was enough to put us out of our wits; and, indeed, it was extremely dreadful, for it looks just as if it was at us; and the whole heaven on fire. I after supper walked in the </w:t>
      </w:r>
      <w:proofErr w:type="spellStart"/>
      <w:r w:rsidR="00BB0F4A" w:rsidRPr="002F3AE1">
        <w:t>darke</w:t>
      </w:r>
      <w:proofErr w:type="spellEnd"/>
      <w:r w:rsidR="00BB0F4A" w:rsidRPr="002F3AE1">
        <w:t xml:space="preserve"> down to Tower- </w:t>
      </w:r>
      <w:proofErr w:type="spellStart"/>
      <w:r w:rsidR="00BB0F4A" w:rsidRPr="002F3AE1">
        <w:t>streete</w:t>
      </w:r>
      <w:proofErr w:type="spellEnd"/>
      <w:r w:rsidR="00BB0F4A" w:rsidRPr="002F3AE1">
        <w:t xml:space="preserve">, and there saw it all on fire, at the Trinity House on that side, and the Dolphin </w:t>
      </w:r>
      <w:proofErr w:type="spellStart"/>
      <w:r w:rsidR="00BB0F4A" w:rsidRPr="002F3AE1">
        <w:t>Taverne</w:t>
      </w:r>
      <w:proofErr w:type="spellEnd"/>
      <w:r w:rsidR="00BB0F4A" w:rsidRPr="002F3AE1">
        <w:t xml:space="preserve"> on this side, which was very near us; and the fire with extraordinary vehemence. </w:t>
      </w:r>
      <w:r>
        <w:t xml:space="preserve">… </w:t>
      </w:r>
      <w:r w:rsidR="00BB0F4A" w:rsidRPr="002F3AE1">
        <w:t xml:space="preserve"> W. </w:t>
      </w:r>
      <w:proofErr w:type="spellStart"/>
      <w:r w:rsidR="00BB0F4A" w:rsidRPr="002F3AE1">
        <w:t>Hewer</w:t>
      </w:r>
      <w:proofErr w:type="spellEnd"/>
      <w:r w:rsidR="00BB0F4A" w:rsidRPr="002F3AE1">
        <w:t xml:space="preserve"> this day went to see how his mother did, and comes late home, telling us how he hath been forced to remove her to Islington, her house in </w:t>
      </w:r>
      <w:proofErr w:type="spellStart"/>
      <w:r w:rsidR="00BB0F4A" w:rsidRPr="002F3AE1">
        <w:t>Pye</w:t>
      </w:r>
      <w:proofErr w:type="spellEnd"/>
      <w:r w:rsidR="00BB0F4A" w:rsidRPr="002F3AE1">
        <w:t xml:space="preserve">-corner being burned; so that the fire is got so far that way, and all the Old </w:t>
      </w:r>
      <w:proofErr w:type="spellStart"/>
      <w:r w:rsidR="00BB0F4A" w:rsidRPr="002F3AE1">
        <w:t>Bayly</w:t>
      </w:r>
      <w:proofErr w:type="spellEnd"/>
      <w:r w:rsidR="00BB0F4A" w:rsidRPr="002F3AE1">
        <w:t xml:space="preserve">, and was running down to </w:t>
      </w:r>
      <w:proofErr w:type="spellStart"/>
      <w:r w:rsidR="00BB0F4A" w:rsidRPr="002F3AE1">
        <w:t>Fleete-streete</w:t>
      </w:r>
      <w:proofErr w:type="spellEnd"/>
      <w:r w:rsidR="00BB0F4A" w:rsidRPr="002F3AE1">
        <w:t>; and Paul’s is burned, and all Cheapside. I wrote to my father this night, but the post-house being burned, the letter could not go.</w:t>
      </w:r>
      <w:r w:rsidR="00BB0F4A">
        <w:t>’</w:t>
      </w:r>
    </w:p>
    <w:sectPr w:rsidR="00BB0F4A" w:rsidRPr="003C1B26" w:rsidSect="00202131">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32358F" w14:textId="77777777" w:rsidR="00C3747F" w:rsidRDefault="00C3747F" w:rsidP="003C1B26">
      <w:pPr>
        <w:spacing w:after="0" w:line="240" w:lineRule="auto"/>
      </w:pPr>
      <w:r>
        <w:separator/>
      </w:r>
    </w:p>
  </w:endnote>
  <w:endnote w:type="continuationSeparator" w:id="0">
    <w:p w14:paraId="2FFCD95E" w14:textId="77777777" w:rsidR="00C3747F" w:rsidRDefault="00C3747F" w:rsidP="003C1B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1DE759" w14:textId="176A6710" w:rsidR="003C1B26" w:rsidRDefault="003C1B26">
    <w:pPr>
      <w:pStyle w:val="Footer"/>
      <w:jc w:val="center"/>
    </w:pPr>
  </w:p>
  <w:p w14:paraId="5F411A92" w14:textId="77777777" w:rsidR="003C1B26" w:rsidRDefault="003C1B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8A6341" w14:textId="77777777" w:rsidR="00C3747F" w:rsidRDefault="00C3747F" w:rsidP="003C1B26">
      <w:pPr>
        <w:spacing w:after="0" w:line="240" w:lineRule="auto"/>
      </w:pPr>
      <w:r>
        <w:separator/>
      </w:r>
    </w:p>
  </w:footnote>
  <w:footnote w:type="continuationSeparator" w:id="0">
    <w:p w14:paraId="3A60102B" w14:textId="77777777" w:rsidR="00C3747F" w:rsidRDefault="00C3747F" w:rsidP="003C1B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567AEC" w14:textId="5DA84E2D" w:rsidR="00202131" w:rsidRPr="003678D1" w:rsidRDefault="00202131" w:rsidP="00202131">
    <w:pPr>
      <w:pStyle w:val="Header"/>
      <w:rPr>
        <w:rFonts w:cstheme="minorHAnsi"/>
      </w:rPr>
    </w:pPr>
    <w:r>
      <w:rPr>
        <w:rFonts w:cstheme="minorHAnsi"/>
      </w:rPr>
      <w:t>Stuart England 1603-1714</w:t>
    </w:r>
    <w:r>
      <w:rPr>
        <w:rFonts w:cstheme="minorHAnsi"/>
      </w:rPr>
      <w:tab/>
    </w:r>
    <w:r>
      <w:rPr>
        <w:rFonts w:cstheme="minorHAnsi"/>
      </w:rPr>
      <w:tab/>
      <w:t xml:space="preserve">Week </w:t>
    </w:r>
    <w:r>
      <w:rPr>
        <w:rFonts w:cstheme="minorHAnsi"/>
      </w:rPr>
      <w:t>5</w:t>
    </w:r>
    <w:r>
      <w:rPr>
        <w:rFonts w:cstheme="minorHAnsi"/>
      </w:rPr>
      <w:t xml:space="preserve">. </w:t>
    </w:r>
    <w:r>
      <w:rPr>
        <w:rFonts w:cstheme="minorHAnsi"/>
      </w:rPr>
      <w:t>Restoration London</w:t>
    </w:r>
  </w:p>
  <w:p w14:paraId="51878A15" w14:textId="77777777" w:rsidR="003C1B26" w:rsidRPr="003C1B26" w:rsidRDefault="003C1B2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6238"/>
    <w:rsid w:val="00004BA5"/>
    <w:rsid w:val="000747E3"/>
    <w:rsid w:val="00116921"/>
    <w:rsid w:val="001F2550"/>
    <w:rsid w:val="00202131"/>
    <w:rsid w:val="002F3AE1"/>
    <w:rsid w:val="00395CE8"/>
    <w:rsid w:val="003C1B26"/>
    <w:rsid w:val="00460AA0"/>
    <w:rsid w:val="004A1DC1"/>
    <w:rsid w:val="00766238"/>
    <w:rsid w:val="008D3EDC"/>
    <w:rsid w:val="00924141"/>
    <w:rsid w:val="00971754"/>
    <w:rsid w:val="009720C6"/>
    <w:rsid w:val="009D0FED"/>
    <w:rsid w:val="00A5677D"/>
    <w:rsid w:val="00AB60E5"/>
    <w:rsid w:val="00BB0F4A"/>
    <w:rsid w:val="00C3747F"/>
    <w:rsid w:val="00F354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376AA"/>
  <w15:chartTrackingRefBased/>
  <w15:docId w15:val="{47429BF6-EB84-4297-AF4D-C923FD1E5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3A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3AE1"/>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3C1B2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1B26"/>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3C1B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1B26"/>
  </w:style>
  <w:style w:type="paragraph" w:styleId="Footer">
    <w:name w:val="footer"/>
    <w:basedOn w:val="Normal"/>
    <w:link w:val="FooterChar"/>
    <w:uiPriority w:val="99"/>
    <w:unhideWhenUsed/>
    <w:rsid w:val="003C1B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1B26"/>
  </w:style>
  <w:style w:type="paragraph" w:styleId="ListParagraph">
    <w:name w:val="List Paragraph"/>
    <w:basedOn w:val="Normal"/>
    <w:uiPriority w:val="34"/>
    <w:qFormat/>
    <w:rsid w:val="002021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1452319">
      <w:bodyDiv w:val="1"/>
      <w:marLeft w:val="0"/>
      <w:marRight w:val="0"/>
      <w:marTop w:val="0"/>
      <w:marBottom w:val="0"/>
      <w:divBdr>
        <w:top w:val="none" w:sz="0" w:space="0" w:color="auto"/>
        <w:left w:val="none" w:sz="0" w:space="0" w:color="auto"/>
        <w:bottom w:val="none" w:sz="0" w:space="0" w:color="auto"/>
        <w:right w:val="none" w:sz="0" w:space="0" w:color="auto"/>
      </w:divBdr>
    </w:div>
    <w:div w:id="1402875588">
      <w:bodyDiv w:val="1"/>
      <w:marLeft w:val="0"/>
      <w:marRight w:val="0"/>
      <w:marTop w:val="0"/>
      <w:marBottom w:val="0"/>
      <w:divBdr>
        <w:top w:val="none" w:sz="0" w:space="0" w:color="auto"/>
        <w:left w:val="none" w:sz="0" w:space="0" w:color="auto"/>
        <w:bottom w:val="none" w:sz="0" w:space="0" w:color="auto"/>
        <w:right w:val="none" w:sz="0" w:space="0" w:color="auto"/>
      </w:divBdr>
      <w:divsChild>
        <w:div w:id="826290590">
          <w:marLeft w:val="0"/>
          <w:marRight w:val="0"/>
          <w:marTop w:val="0"/>
          <w:marBottom w:val="0"/>
          <w:divBdr>
            <w:top w:val="none" w:sz="0" w:space="0" w:color="auto"/>
            <w:left w:val="none" w:sz="0" w:space="0" w:color="auto"/>
            <w:bottom w:val="none" w:sz="0" w:space="0" w:color="auto"/>
            <w:right w:val="none" w:sz="0" w:space="0" w:color="auto"/>
          </w:divBdr>
        </w:div>
        <w:div w:id="37454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1165</Words>
  <Characters>6647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Daniel Taylor</cp:lastModifiedBy>
  <cp:revision>3</cp:revision>
  <dcterms:created xsi:type="dcterms:W3CDTF">2020-01-09T19:37:00Z</dcterms:created>
  <dcterms:modified xsi:type="dcterms:W3CDTF">2020-01-09T19:37:00Z</dcterms:modified>
</cp:coreProperties>
</file>