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99D806" w14:textId="77777777" w:rsidR="003C1B26" w:rsidRDefault="003C1B26" w:rsidP="003C1B26">
      <w:pPr>
        <w:pStyle w:val="Heading1"/>
      </w:pPr>
      <w:r>
        <w:t>Seminar Questions:</w:t>
      </w:r>
    </w:p>
    <w:p w14:paraId="160140DD" w14:textId="77777777" w:rsidR="003C1B26" w:rsidRDefault="003C1B26" w:rsidP="003C1B26">
      <w:pPr>
        <w:rPr>
          <w:rFonts w:cstheme="minorHAnsi"/>
          <w:color w:val="000000"/>
          <w:sz w:val="24"/>
          <w:szCs w:val="24"/>
        </w:rPr>
      </w:pPr>
      <w:r>
        <w:rPr>
          <w:rFonts w:cstheme="minorHAnsi"/>
          <w:color w:val="000000"/>
          <w:sz w:val="24"/>
          <w:szCs w:val="24"/>
        </w:rPr>
        <w:t xml:space="preserve">1. </w:t>
      </w:r>
      <w:r w:rsidRPr="003C1B26">
        <w:rPr>
          <w:rFonts w:cstheme="minorHAnsi"/>
          <w:i/>
          <w:color w:val="000000"/>
          <w:sz w:val="24"/>
          <w:szCs w:val="24"/>
        </w:rPr>
        <w:t>Focus on one of the following three sources on the Gre</w:t>
      </w:r>
      <w:bookmarkStart w:id="0" w:name="_GoBack"/>
      <w:bookmarkEnd w:id="0"/>
      <w:r w:rsidRPr="003C1B26">
        <w:rPr>
          <w:rFonts w:cstheme="minorHAnsi"/>
          <w:i/>
          <w:color w:val="000000"/>
          <w:sz w:val="24"/>
          <w:szCs w:val="24"/>
        </w:rPr>
        <w:t>at Fire of London.</w:t>
      </w:r>
      <w:r>
        <w:rPr>
          <w:rFonts w:cstheme="minorHAnsi"/>
          <w:color w:val="000000"/>
          <w:sz w:val="24"/>
          <w:szCs w:val="24"/>
        </w:rPr>
        <w:t xml:space="preserve"> </w:t>
      </w:r>
      <w:r>
        <w:rPr>
          <w:rFonts w:cstheme="minorHAnsi"/>
          <w:color w:val="000000"/>
          <w:sz w:val="24"/>
          <w:szCs w:val="24"/>
        </w:rPr>
        <w:br/>
        <w:t xml:space="preserve">What can we learn us about the events, and the author’s perspective of them? </w:t>
      </w:r>
    </w:p>
    <w:p w14:paraId="49221A3A" w14:textId="77777777" w:rsidR="003C1B26" w:rsidRDefault="003C1B26" w:rsidP="003C1B26">
      <w:pPr>
        <w:rPr>
          <w:rFonts w:cstheme="minorHAnsi"/>
          <w:color w:val="000000"/>
          <w:sz w:val="24"/>
          <w:szCs w:val="24"/>
        </w:rPr>
      </w:pPr>
      <w:r>
        <w:rPr>
          <w:rFonts w:cstheme="minorHAnsi"/>
          <w:color w:val="000000"/>
          <w:sz w:val="24"/>
          <w:szCs w:val="24"/>
        </w:rPr>
        <w:t xml:space="preserve">2. </w:t>
      </w:r>
      <w:r w:rsidRPr="003C1B26">
        <w:rPr>
          <w:rFonts w:cstheme="minorHAnsi"/>
          <w:i/>
          <w:color w:val="000000"/>
          <w:sz w:val="24"/>
          <w:szCs w:val="24"/>
        </w:rPr>
        <w:t>Focus on two of the six diary entries of Pepys from December 1668.</w:t>
      </w:r>
      <w:r>
        <w:rPr>
          <w:rFonts w:cstheme="minorHAnsi"/>
          <w:color w:val="000000"/>
          <w:sz w:val="24"/>
          <w:szCs w:val="24"/>
        </w:rPr>
        <w:br/>
        <w:t>What can we learn about social life in London from the entry?</w:t>
      </w:r>
      <w:r>
        <w:rPr>
          <w:rFonts w:cstheme="minorHAnsi"/>
          <w:color w:val="000000"/>
          <w:sz w:val="24"/>
          <w:szCs w:val="24"/>
        </w:rPr>
        <w:br/>
        <w:t>What characterises Pepys as a historical source here?</w:t>
      </w:r>
    </w:p>
    <w:p w14:paraId="3C5508E6" w14:textId="77777777" w:rsidR="003C1B26" w:rsidRPr="003C1B26" w:rsidRDefault="003C1B26" w:rsidP="003C1B26">
      <w:pPr>
        <w:rPr>
          <w:rFonts w:cstheme="minorHAnsi"/>
          <w:color w:val="000000"/>
          <w:sz w:val="24"/>
          <w:szCs w:val="24"/>
        </w:rPr>
      </w:pPr>
    </w:p>
    <w:p w14:paraId="254333A0" w14:textId="77777777" w:rsidR="002F3AE1" w:rsidRDefault="003C1B26" w:rsidP="002F3AE1">
      <w:pPr>
        <w:pStyle w:val="Heading1"/>
      </w:pPr>
      <w:r>
        <w:t xml:space="preserve">Great Fire 1. </w:t>
      </w:r>
      <w:r w:rsidR="002F3AE1">
        <w:t xml:space="preserve">John Evelyn, Diary excerpts: </w:t>
      </w:r>
    </w:p>
    <w:p w14:paraId="1E205353" w14:textId="77777777" w:rsidR="002F3AE1" w:rsidRPr="003C1B26" w:rsidRDefault="002F3AE1" w:rsidP="00766238">
      <w:pPr>
        <w:rPr>
          <w:b/>
        </w:rPr>
      </w:pPr>
      <w:r w:rsidRPr="003C1B26">
        <w:rPr>
          <w:b/>
        </w:rPr>
        <w:t>3</w:t>
      </w:r>
      <w:r w:rsidRPr="003C1B26">
        <w:rPr>
          <w:b/>
          <w:vertAlign w:val="superscript"/>
        </w:rPr>
        <w:t>rd</w:t>
      </w:r>
      <w:r w:rsidRPr="003C1B26">
        <w:rPr>
          <w:b/>
        </w:rPr>
        <w:t xml:space="preserve"> September 1666</w:t>
      </w:r>
    </w:p>
    <w:p w14:paraId="59295498" w14:textId="77777777" w:rsidR="00766238" w:rsidRDefault="002F3AE1" w:rsidP="00766238">
      <w:r>
        <w:t>‘</w:t>
      </w:r>
      <w:r w:rsidR="00766238">
        <w:t xml:space="preserve">Oh the miserable and calamitous spectacle! such as haply the world had not seen since the foundation of it, nor be outdone till the universal conflagration thereof. All the sky was of a fiery aspect, like the top of a burning oven, and the light seen above 40 miles round about for many nights. God grant mine eyes may never behold the like, who now saw above 10,000 houses all in one flame; the noise and cracking and thunder of people, the fall of towers, houses, and churches, was like an hideous storm, and the air all about so hot and inflamed that at last one was not able to approach it, so that they were forced to stand still and let the flames burn on, which they did for near two miles in length and one in breadth. The clouds also of smoke were dismal and reached upon computation near 50 miles in length. Thus I left it this afternoon burning, a resemblance of Sodom, or the last day. It forcibly called to my mind that passage--non </w:t>
      </w:r>
      <w:proofErr w:type="spellStart"/>
      <w:r w:rsidR="00766238">
        <w:t>enim</w:t>
      </w:r>
      <w:proofErr w:type="spellEnd"/>
      <w:r w:rsidR="00766238">
        <w:t xml:space="preserve"> hic </w:t>
      </w:r>
      <w:proofErr w:type="spellStart"/>
      <w:r w:rsidR="00766238">
        <w:t>habemus</w:t>
      </w:r>
      <w:proofErr w:type="spellEnd"/>
      <w:r w:rsidR="00766238">
        <w:t xml:space="preserve"> </w:t>
      </w:r>
      <w:proofErr w:type="spellStart"/>
      <w:r w:rsidR="00766238">
        <w:t>stabilem</w:t>
      </w:r>
      <w:proofErr w:type="spellEnd"/>
      <w:r w:rsidR="00766238">
        <w:t xml:space="preserve"> </w:t>
      </w:r>
      <w:proofErr w:type="spellStart"/>
      <w:r w:rsidR="00766238">
        <w:t>civitatum</w:t>
      </w:r>
      <w:proofErr w:type="spellEnd"/>
      <w:r w:rsidR="00766238">
        <w:t>: the ruins resembling the picture of Troy. London was, but is no more! Thus, I returned.</w:t>
      </w:r>
      <w:r>
        <w:t>’</w:t>
      </w:r>
    </w:p>
    <w:p w14:paraId="219F22F6" w14:textId="77777777" w:rsidR="00766238" w:rsidRPr="003C1B26" w:rsidRDefault="002F3AE1" w:rsidP="00766238">
      <w:pPr>
        <w:rPr>
          <w:b/>
        </w:rPr>
      </w:pPr>
      <w:r w:rsidRPr="003C1B26">
        <w:rPr>
          <w:b/>
        </w:rPr>
        <w:t>5</w:t>
      </w:r>
      <w:r w:rsidRPr="003C1B26">
        <w:rPr>
          <w:b/>
          <w:vertAlign w:val="superscript"/>
        </w:rPr>
        <w:t>th</w:t>
      </w:r>
      <w:r w:rsidRPr="003C1B26">
        <w:rPr>
          <w:b/>
        </w:rPr>
        <w:t xml:space="preserve"> September</w:t>
      </w:r>
    </w:p>
    <w:p w14:paraId="710D05BD" w14:textId="77777777" w:rsidR="002F3AE1" w:rsidRDefault="002F3AE1" w:rsidP="00766238">
      <w:r>
        <w:t xml:space="preserve">‘… The poor inhabitants were dispersed about St. George's Fields, and Moorfields, as far as Highgate, and several miles in circle, some under tents, some under miserable huts and hovels, many without a rag or any necessary utensils, bed or board, who from delicateness, riches, and easy accommodations in stately and </w:t>
      </w:r>
      <w:proofErr w:type="spellStart"/>
      <w:r>
        <w:t>well furnished</w:t>
      </w:r>
      <w:proofErr w:type="spellEnd"/>
      <w:r>
        <w:t xml:space="preserve"> houses, were now reduced to </w:t>
      </w:r>
      <w:proofErr w:type="spellStart"/>
      <w:r>
        <w:t>extremest</w:t>
      </w:r>
      <w:proofErr w:type="spellEnd"/>
      <w:r>
        <w:t xml:space="preserve"> misery and poverty.</w:t>
      </w:r>
    </w:p>
    <w:p w14:paraId="1BA223B7" w14:textId="77777777" w:rsidR="00F84608" w:rsidRDefault="002F3AE1" w:rsidP="00766238">
      <w:r>
        <w:t>‘</w:t>
      </w:r>
      <w:r w:rsidR="00766238">
        <w:t xml:space="preserve">In this calamitous condition I returned with a sad heart to my house, blessing and adoring the distinguishing mercy of God to me and mine, who in the midst of all this ruin was like Lot, in my little </w:t>
      </w:r>
      <w:proofErr w:type="spellStart"/>
      <w:r w:rsidR="00766238">
        <w:t>Zoar</w:t>
      </w:r>
      <w:proofErr w:type="spellEnd"/>
      <w:r w:rsidR="00766238">
        <w:t>, safe and sound.</w:t>
      </w:r>
      <w:r>
        <w:t>’</w:t>
      </w:r>
    </w:p>
    <w:p w14:paraId="3640E74B" w14:textId="77777777" w:rsidR="002F3AE1" w:rsidRDefault="002F3AE1" w:rsidP="00766238"/>
    <w:p w14:paraId="72F5EA7B" w14:textId="77777777" w:rsidR="002F3AE1" w:rsidRDefault="003C1B26" w:rsidP="002F3AE1">
      <w:pPr>
        <w:pStyle w:val="Heading1"/>
      </w:pPr>
      <w:r>
        <w:t xml:space="preserve">Great Fire 2. </w:t>
      </w:r>
      <w:r w:rsidR="002F3AE1">
        <w:t>Samuel Pepys, Diary excerpts</w:t>
      </w:r>
    </w:p>
    <w:p w14:paraId="5F316066" w14:textId="77777777" w:rsidR="002F3AE1" w:rsidRPr="003C1B26" w:rsidRDefault="002F3AE1" w:rsidP="00766238">
      <w:pPr>
        <w:rPr>
          <w:b/>
        </w:rPr>
      </w:pPr>
      <w:r w:rsidRPr="003C1B26">
        <w:rPr>
          <w:b/>
        </w:rPr>
        <w:t>4</w:t>
      </w:r>
      <w:r w:rsidRPr="003C1B26">
        <w:rPr>
          <w:b/>
          <w:vertAlign w:val="superscript"/>
        </w:rPr>
        <w:t>th</w:t>
      </w:r>
      <w:r w:rsidRPr="003C1B26">
        <w:rPr>
          <w:b/>
        </w:rPr>
        <w:t xml:space="preserve"> September 1666</w:t>
      </w:r>
    </w:p>
    <w:p w14:paraId="044C22AB" w14:textId="77777777" w:rsidR="002F3AE1" w:rsidRDefault="002F3AE1" w:rsidP="00766238">
      <w:r w:rsidRPr="002F3AE1">
        <w:t xml:space="preserve">Up by break of day to get away the remainder of my things; which I did by a lighter at the Iron gate and my hands so few, that it was the afternoon before we could get them all away. Sir W. Pen and I to Tower- </w:t>
      </w:r>
      <w:proofErr w:type="spellStart"/>
      <w:r w:rsidRPr="002F3AE1">
        <w:t>streete</w:t>
      </w:r>
      <w:proofErr w:type="spellEnd"/>
      <w:r w:rsidRPr="002F3AE1">
        <w:t xml:space="preserve">, and there met the fire burning three or four doors beyond Mr. Howell’s, whose goods, poor man, his </w:t>
      </w:r>
      <w:proofErr w:type="spellStart"/>
      <w:r w:rsidRPr="002F3AE1">
        <w:t>trayes</w:t>
      </w:r>
      <w:proofErr w:type="spellEnd"/>
      <w:r w:rsidRPr="002F3AE1">
        <w:t xml:space="preserve">, and dishes, </w:t>
      </w:r>
      <w:proofErr w:type="spellStart"/>
      <w:r w:rsidRPr="002F3AE1">
        <w:t>shovells</w:t>
      </w:r>
      <w:proofErr w:type="spellEnd"/>
      <w:r w:rsidRPr="002F3AE1">
        <w:t xml:space="preserve">, &amp;c., were flung all along Tower-street in the kennels, and people working therewith from one end to the other; the fire coming on in that narrow </w:t>
      </w:r>
      <w:proofErr w:type="spellStart"/>
      <w:r w:rsidRPr="002F3AE1">
        <w:t>streete</w:t>
      </w:r>
      <w:proofErr w:type="spellEnd"/>
      <w:r w:rsidRPr="002F3AE1">
        <w:t xml:space="preserve">, on both sides, with infinite fury. Sir W. Batten not knowing how to remove his wine, did dig a pit in the garden, and laid it in there; and I took the opportunity of laying all the papers of my </w:t>
      </w:r>
      <w:r w:rsidRPr="002F3AE1">
        <w:lastRenderedPageBreak/>
        <w:t xml:space="preserve">office that I could not otherwise dispose of. And in the evening Sir W. Pen and I did dig another, and put our wine in it; and I my </w:t>
      </w:r>
      <w:proofErr w:type="spellStart"/>
      <w:r w:rsidRPr="002F3AE1">
        <w:t>Parmazan</w:t>
      </w:r>
      <w:proofErr w:type="spellEnd"/>
      <w:r w:rsidRPr="002F3AE1">
        <w:t xml:space="preserve"> cheese, as well as my wine and some other things. The Duke of Yorke was at the office this day, at Sir W. Pen’s; but I happened not to be within. This afternoon, sitting melancholy with Sir W. Pen in our garden, and thinking of the certain burning of this office, without extraordinary means, I did propose for the sending up of all our workmen from Woolwich and Deptford yards (none whereof yet appeared), and to write to Sir W. Coventry to have the Duke of Yorke’s permission to pull down houses, rather than lose this office, which would, much hinder, the King’s business. So Sir W. Pen he went down this night, in order to the sending them up to-morrow morning; and I wrote to Sir W. Coventry about the business, but received no answer. This night Mrs. Turner (who, poor woman, was removing her goods all this day, good goods into the garden, and knows not how to dispose of them), and her husband supped with my wife and I at night, in the office; upon a shoulder of mutton from the cook’s, without any napkin or </w:t>
      </w:r>
      <w:proofErr w:type="spellStart"/>
      <w:r w:rsidRPr="002F3AE1">
        <w:t>any thing</w:t>
      </w:r>
      <w:proofErr w:type="spellEnd"/>
      <w:r w:rsidRPr="002F3AE1">
        <w:t xml:space="preserve">, in a sad manner, but were merry. Only now and then walking into the garden, and saw how horridly the sky looks, all on a fire in the night, was enough to put us out of our wits; and, indeed, it was extremely dreadful, for it looks just as if it was at us; and the whole heaven on fire. I after supper walked in the </w:t>
      </w:r>
      <w:proofErr w:type="spellStart"/>
      <w:r w:rsidRPr="002F3AE1">
        <w:t>darke</w:t>
      </w:r>
      <w:proofErr w:type="spellEnd"/>
      <w:r w:rsidRPr="002F3AE1">
        <w:t xml:space="preserve"> down to Tower- </w:t>
      </w:r>
      <w:proofErr w:type="spellStart"/>
      <w:r w:rsidRPr="002F3AE1">
        <w:t>streete</w:t>
      </w:r>
      <w:proofErr w:type="spellEnd"/>
      <w:r w:rsidRPr="002F3AE1">
        <w:t xml:space="preserve">, and there saw it all on fire, at the Trinity House on that side, and the Dolphin </w:t>
      </w:r>
      <w:proofErr w:type="spellStart"/>
      <w:r w:rsidRPr="002F3AE1">
        <w:t>Taverne</w:t>
      </w:r>
      <w:proofErr w:type="spellEnd"/>
      <w:r w:rsidRPr="002F3AE1">
        <w:t xml:space="preserve"> on this side, which was very near us; and the fire with extraordinary vehemence. Now begins the practice of blowing up of houses in Tower-</w:t>
      </w:r>
      <w:proofErr w:type="spellStart"/>
      <w:r w:rsidRPr="002F3AE1">
        <w:t>streete</w:t>
      </w:r>
      <w:proofErr w:type="spellEnd"/>
      <w:r w:rsidRPr="002F3AE1">
        <w:t xml:space="preserve">, those next the Tower, which at first did frighten people more than anything, but it stopped the fire where it was done, it bringing down the houses to the ground in the same places they stood, and then it was easy to quench what little fire was in it, though it kindled nothing almost. W. </w:t>
      </w:r>
      <w:proofErr w:type="spellStart"/>
      <w:r w:rsidRPr="002F3AE1">
        <w:t>Hewer</w:t>
      </w:r>
      <w:proofErr w:type="spellEnd"/>
      <w:r w:rsidRPr="002F3AE1">
        <w:t xml:space="preserve"> this day went to see how his mother did, and comes late home, telling us how he hath been forced to remove her to Islington, her house in </w:t>
      </w:r>
      <w:proofErr w:type="spellStart"/>
      <w:r w:rsidRPr="002F3AE1">
        <w:t>Pye</w:t>
      </w:r>
      <w:proofErr w:type="spellEnd"/>
      <w:r w:rsidRPr="002F3AE1">
        <w:t xml:space="preserve">-corner being burned; so that the fire is got so far that way, and all the Old </w:t>
      </w:r>
      <w:proofErr w:type="spellStart"/>
      <w:r w:rsidRPr="002F3AE1">
        <w:t>Bayly</w:t>
      </w:r>
      <w:proofErr w:type="spellEnd"/>
      <w:r w:rsidRPr="002F3AE1">
        <w:t xml:space="preserve">, and was running down to </w:t>
      </w:r>
      <w:proofErr w:type="spellStart"/>
      <w:r w:rsidRPr="002F3AE1">
        <w:t>Fleete-streete</w:t>
      </w:r>
      <w:proofErr w:type="spellEnd"/>
      <w:r w:rsidRPr="002F3AE1">
        <w:t>; and Paul’s is burned, and all Cheapside. I wrote to my father this night, but the post-house being burned, the letter could not go.</w:t>
      </w:r>
      <w:r>
        <w:t>’</w:t>
      </w:r>
    </w:p>
    <w:p w14:paraId="77DAA607" w14:textId="77777777" w:rsidR="002F3AE1" w:rsidRPr="003C1B26" w:rsidRDefault="002F3AE1" w:rsidP="00766238">
      <w:pPr>
        <w:rPr>
          <w:b/>
        </w:rPr>
      </w:pPr>
      <w:r w:rsidRPr="003C1B26">
        <w:rPr>
          <w:b/>
        </w:rPr>
        <w:t>6</w:t>
      </w:r>
      <w:r w:rsidRPr="003C1B26">
        <w:rPr>
          <w:b/>
          <w:vertAlign w:val="superscript"/>
        </w:rPr>
        <w:t>th</w:t>
      </w:r>
      <w:r w:rsidRPr="003C1B26">
        <w:rPr>
          <w:b/>
        </w:rPr>
        <w:t xml:space="preserve"> September 1666</w:t>
      </w:r>
    </w:p>
    <w:p w14:paraId="1A204552" w14:textId="77777777" w:rsidR="002F3AE1" w:rsidRDefault="002F3AE1" w:rsidP="00766238">
      <w:r w:rsidRPr="002F3AE1">
        <w:t xml:space="preserve">Up about five o’clock, and where met Mr. </w:t>
      </w:r>
      <w:proofErr w:type="spellStart"/>
      <w:r w:rsidRPr="002F3AE1">
        <w:t>Gawden</w:t>
      </w:r>
      <w:proofErr w:type="spellEnd"/>
      <w:r w:rsidRPr="002F3AE1">
        <w:t xml:space="preserve"> at the gate of the office (I intending to go out, as I used, every now and then to-day, to see how the fire is) to call our men to Bishop’s-gate, where no fire had yet been near, and there is now one broke out which did give great grounds to people, and to me too, to think that there is some kind of plot1 in this (on which many by this time have been taken, and, it hath been dangerous for any stranger to walk in the streets), but I went with the men, and we did put it out in a little time; so that that was well again. It was pretty to see how hard the women did work in the </w:t>
      </w:r>
      <w:proofErr w:type="spellStart"/>
      <w:r w:rsidRPr="002F3AE1">
        <w:t>cannells</w:t>
      </w:r>
      <w:proofErr w:type="spellEnd"/>
      <w:r w:rsidRPr="002F3AE1">
        <w:t xml:space="preserve">, sweeping of water; but then they would scold for drink, and be as drunk as devils. I saw good butts of sugar broke open in the street, and people go and take </w:t>
      </w:r>
      <w:proofErr w:type="spellStart"/>
      <w:r w:rsidRPr="002F3AE1">
        <w:t>handsfull</w:t>
      </w:r>
      <w:proofErr w:type="spellEnd"/>
      <w:r w:rsidRPr="002F3AE1">
        <w:t xml:space="preserve"> out, and put into beer, and drink it. And now all being pretty well, I took boat, and over to </w:t>
      </w:r>
      <w:proofErr w:type="spellStart"/>
      <w:r w:rsidRPr="002F3AE1">
        <w:t>Southwarke</w:t>
      </w:r>
      <w:proofErr w:type="spellEnd"/>
      <w:r w:rsidRPr="002F3AE1">
        <w:t xml:space="preserve">, and took boat on the other side the bridge, and so to Westminster, thinking to shift myself, being all in dirt from top to bottom; but could not there find any place to buy a shirt or pair of gloves, Westminster Hall being full of people’s goods, those in Westminster having removed all their goods, and the Exchequer money put into vessels to carry to </w:t>
      </w:r>
      <w:proofErr w:type="spellStart"/>
      <w:r w:rsidRPr="002F3AE1">
        <w:t>Nonsuch</w:t>
      </w:r>
      <w:proofErr w:type="spellEnd"/>
      <w:r w:rsidRPr="002F3AE1">
        <w:t xml:space="preserve">; but to the Swan, and there was trimmed; and then to White Hall, but saw nobody; and so home. A sad sight to see how the River looks: no houses nor church near it, to the Temple, where it stopped. At home, did go with Sir W. Batten, and our neighbour, Knightly (who, with one more, was the only man of any fashion left in all the neighbourhood thereabouts, they all removing their goods and leaving their houses to the mercy of the fire), to Sir R. Ford’s, and there dined in an earthen platter — a fried breast of mutton; a great many of us, but very merry, and indeed as good a meal, though as ugly a one, as ever I had in my life. Thence down to Deptford, and there with great satisfaction landed all my goods at Sir G. Carteret’s safe, and nothing missed I could see, or hurt. This being done to my great </w:t>
      </w:r>
      <w:r w:rsidRPr="002F3AE1">
        <w:lastRenderedPageBreak/>
        <w:t xml:space="preserve">content, I home, and to Sir W. Batten’s, and there with Sir R. Ford, Mr. Knightly, and one Withers, a professed lying rogue, supped well, and mighty merry, and our fears over. From them to the office, and there slept with the office full of labourers, who talked, and slept, and walked all night long there. But strange it was to see </w:t>
      </w:r>
      <w:proofErr w:type="spellStart"/>
      <w:r w:rsidRPr="002F3AE1">
        <w:t>Cloathworkers</w:t>
      </w:r>
      <w:proofErr w:type="spellEnd"/>
      <w:r w:rsidRPr="002F3AE1">
        <w:t xml:space="preserve">’ Hall on fire these three days and nights in one body of flame, it being the cellar full of </w:t>
      </w:r>
      <w:proofErr w:type="spellStart"/>
      <w:r w:rsidRPr="002F3AE1">
        <w:t>oyle</w:t>
      </w:r>
      <w:proofErr w:type="spellEnd"/>
      <w:r w:rsidRPr="002F3AE1">
        <w:t>.</w:t>
      </w:r>
      <w:r>
        <w:t>’</w:t>
      </w:r>
    </w:p>
    <w:p w14:paraId="6310081E" w14:textId="77777777" w:rsidR="002F3AE1" w:rsidRDefault="002F3AE1" w:rsidP="00766238"/>
    <w:p w14:paraId="791462FA" w14:textId="77777777" w:rsidR="002F3AE1" w:rsidRDefault="003C1B26" w:rsidP="002F3AE1">
      <w:pPr>
        <w:pStyle w:val="Heading1"/>
      </w:pPr>
      <w:r>
        <w:t xml:space="preserve">Great Fire 3. </w:t>
      </w:r>
      <w:r w:rsidR="002F3AE1">
        <w:t>The London Gazette, Whitehall, September 8</w:t>
      </w:r>
      <w:r w:rsidR="002F3AE1" w:rsidRPr="002F3AE1">
        <w:rPr>
          <w:vertAlign w:val="superscript"/>
        </w:rPr>
        <w:t>th</w:t>
      </w:r>
      <w:r w:rsidR="002F3AE1">
        <w:t>.</w:t>
      </w:r>
    </w:p>
    <w:p w14:paraId="1E26093C" w14:textId="77777777" w:rsidR="002F3AE1" w:rsidRPr="003C1B26" w:rsidRDefault="002F3AE1" w:rsidP="002F3AE1">
      <w:pPr>
        <w:rPr>
          <w:sz w:val="23"/>
          <w:szCs w:val="23"/>
        </w:rPr>
      </w:pPr>
      <w:r w:rsidRPr="003C1B26">
        <w:rPr>
          <w:sz w:val="23"/>
          <w:szCs w:val="23"/>
        </w:rPr>
        <w:t xml:space="preserve">‘On the second instant at one of the clock in the Morning there </w:t>
      </w:r>
      <w:proofErr w:type="spellStart"/>
      <w:r w:rsidRPr="003C1B26">
        <w:rPr>
          <w:sz w:val="23"/>
          <w:szCs w:val="23"/>
        </w:rPr>
        <w:t>hapned</w:t>
      </w:r>
      <w:proofErr w:type="spellEnd"/>
      <w:r w:rsidRPr="003C1B26">
        <w:rPr>
          <w:sz w:val="23"/>
          <w:szCs w:val="23"/>
        </w:rPr>
        <w:t xml:space="preserve"> to break out, a sad in deplorable fire, in Pudding Lane, </w:t>
      </w:r>
      <w:proofErr w:type="spellStart"/>
      <w:r w:rsidRPr="003C1B26">
        <w:rPr>
          <w:sz w:val="23"/>
          <w:szCs w:val="23"/>
        </w:rPr>
        <w:t>neer</w:t>
      </w:r>
      <w:proofErr w:type="spellEnd"/>
      <w:r w:rsidRPr="003C1B26">
        <w:rPr>
          <w:sz w:val="23"/>
          <w:szCs w:val="23"/>
        </w:rPr>
        <w:t xml:space="preserve"> New Fish-street, which falling out at that hour of the night, and in a quarter of the town so close built with wooden pitched houses spread itself so far before day, and with such distraction to the inhabitants and Neighbours, that care was not taken for the timely preventing the further diffusion of it, by pulling down houses, as ought to have been; so that this lamentable Fire in a short time became too big to be </w:t>
      </w:r>
      <w:proofErr w:type="spellStart"/>
      <w:r w:rsidRPr="003C1B26">
        <w:rPr>
          <w:sz w:val="23"/>
          <w:szCs w:val="23"/>
        </w:rPr>
        <w:t>mastred</w:t>
      </w:r>
      <w:proofErr w:type="spellEnd"/>
      <w:r w:rsidRPr="003C1B26">
        <w:rPr>
          <w:sz w:val="23"/>
          <w:szCs w:val="23"/>
        </w:rPr>
        <w:t xml:space="preserve"> by any Engines or working </w:t>
      </w:r>
      <w:proofErr w:type="spellStart"/>
      <w:r w:rsidRPr="003C1B26">
        <w:rPr>
          <w:sz w:val="23"/>
          <w:szCs w:val="23"/>
        </w:rPr>
        <w:t>neer</w:t>
      </w:r>
      <w:proofErr w:type="spellEnd"/>
      <w:r w:rsidRPr="003C1B26">
        <w:rPr>
          <w:sz w:val="23"/>
          <w:szCs w:val="23"/>
        </w:rPr>
        <w:t xml:space="preserve"> it. It fell out most unhappily too, That a violent Easterly wind fomented it, and kept it burning all that day, and the night following spreading itself up to Grace-church-street and downwards from Cannon-street to the Water-side, as far as the Three Cranes in the </w:t>
      </w:r>
      <w:proofErr w:type="spellStart"/>
      <w:r w:rsidRPr="003C1B26">
        <w:rPr>
          <w:sz w:val="23"/>
          <w:szCs w:val="23"/>
        </w:rPr>
        <w:t>Vintrey</w:t>
      </w:r>
      <w:proofErr w:type="spellEnd"/>
      <w:r w:rsidRPr="003C1B26">
        <w:rPr>
          <w:sz w:val="23"/>
          <w:szCs w:val="23"/>
        </w:rPr>
        <w:t>.</w:t>
      </w:r>
    </w:p>
    <w:p w14:paraId="343CF261" w14:textId="77777777" w:rsidR="002F3AE1" w:rsidRPr="003C1B26" w:rsidRDefault="002F3AE1" w:rsidP="002F3AE1">
      <w:pPr>
        <w:rPr>
          <w:sz w:val="23"/>
          <w:szCs w:val="23"/>
        </w:rPr>
      </w:pPr>
      <w:r w:rsidRPr="003C1B26">
        <w:rPr>
          <w:sz w:val="23"/>
          <w:szCs w:val="23"/>
        </w:rPr>
        <w:t xml:space="preserve">The people in all parts about it, distracted by the vastness of it, and their particular care to carry away their Goods, many attempts were made to prevent the spreading of it by pulling down Houses, and making great Intervals, but all in vain, the Fire seizing upon the Timber and Rubbish, and so continuing it set even through those spaces, and raging in a bright flame all Monday and Tuesday, </w:t>
      </w:r>
      <w:proofErr w:type="spellStart"/>
      <w:r w:rsidRPr="003C1B26">
        <w:rPr>
          <w:sz w:val="23"/>
          <w:szCs w:val="23"/>
        </w:rPr>
        <w:t>not withstanding</w:t>
      </w:r>
      <w:proofErr w:type="spellEnd"/>
      <w:r w:rsidRPr="003C1B26">
        <w:rPr>
          <w:sz w:val="23"/>
          <w:szCs w:val="23"/>
        </w:rPr>
        <w:t xml:space="preserve"> His Majesties own, and His Royal Highness's indefatigable and personal pains to apply all possible remedies to prevent it, calling upon and helping the people with their Guards; and a great number of Nobility and Gentry unweariedly assisting therein, for which they were required with a thousand blessings from the poor distressed people. By the favour of God the Wind slackened a little on Tuesday night &amp; the Flames meeting with Brick-buildings at the Temple, by little and little it was observed to lose its force on that side, so that on Wednesday morning we began to hope well and his Royal Highness never despairing or slackening his personal care, wrought so well that day, assisted in some parts by the Lords of the </w:t>
      </w:r>
      <w:proofErr w:type="spellStart"/>
      <w:r w:rsidRPr="003C1B26">
        <w:rPr>
          <w:sz w:val="23"/>
          <w:szCs w:val="23"/>
        </w:rPr>
        <w:t>Councel</w:t>
      </w:r>
      <w:proofErr w:type="spellEnd"/>
      <w:r w:rsidRPr="003C1B26">
        <w:rPr>
          <w:sz w:val="23"/>
          <w:szCs w:val="23"/>
        </w:rPr>
        <w:t xml:space="preserve"> before and behind it, that a stop was put to it at the Temple Church, </w:t>
      </w:r>
      <w:proofErr w:type="spellStart"/>
      <w:r w:rsidRPr="003C1B26">
        <w:rPr>
          <w:sz w:val="23"/>
          <w:szCs w:val="23"/>
        </w:rPr>
        <w:t>neer</w:t>
      </w:r>
      <w:proofErr w:type="spellEnd"/>
      <w:r w:rsidRPr="003C1B26">
        <w:rPr>
          <w:sz w:val="23"/>
          <w:szCs w:val="23"/>
        </w:rPr>
        <w:t xml:space="preserve"> Holborn-bridge, Pie-corner, Aldersgate, Cripple-gate, </w:t>
      </w:r>
      <w:proofErr w:type="spellStart"/>
      <w:r w:rsidRPr="003C1B26">
        <w:rPr>
          <w:sz w:val="23"/>
          <w:szCs w:val="23"/>
        </w:rPr>
        <w:t>neer</w:t>
      </w:r>
      <w:proofErr w:type="spellEnd"/>
      <w:r w:rsidRPr="003C1B26">
        <w:rPr>
          <w:sz w:val="23"/>
          <w:szCs w:val="23"/>
        </w:rPr>
        <w:t xml:space="preserve"> the lower end of Coleman-street, at the end of Basin-hall-street by the Postern at the upper end of Bishopsgate-street, and Leadenhall-street, at the Standard in Cornhill at the Church in Fenchurch street, </w:t>
      </w:r>
      <w:proofErr w:type="spellStart"/>
      <w:r w:rsidRPr="003C1B26">
        <w:rPr>
          <w:sz w:val="23"/>
          <w:szCs w:val="23"/>
        </w:rPr>
        <w:t>neer</w:t>
      </w:r>
      <w:proofErr w:type="spellEnd"/>
      <w:r w:rsidRPr="003C1B26">
        <w:rPr>
          <w:sz w:val="23"/>
          <w:szCs w:val="23"/>
        </w:rPr>
        <w:t xml:space="preserve"> Cloth-workers Hall in </w:t>
      </w:r>
      <w:proofErr w:type="spellStart"/>
      <w:r w:rsidRPr="003C1B26">
        <w:rPr>
          <w:sz w:val="23"/>
          <w:szCs w:val="23"/>
        </w:rPr>
        <w:t>Mineing</w:t>
      </w:r>
      <w:proofErr w:type="spellEnd"/>
      <w:r w:rsidRPr="003C1B26">
        <w:rPr>
          <w:sz w:val="23"/>
          <w:szCs w:val="23"/>
        </w:rPr>
        <w:t>-lane, at the middle of Mark-lane, and at the Tower-dock.</w:t>
      </w:r>
    </w:p>
    <w:p w14:paraId="212B33D4" w14:textId="77777777" w:rsidR="002F3AE1" w:rsidRPr="003C1B26" w:rsidRDefault="002F3AE1" w:rsidP="002F3AE1">
      <w:pPr>
        <w:rPr>
          <w:sz w:val="23"/>
          <w:szCs w:val="23"/>
        </w:rPr>
      </w:pPr>
      <w:r w:rsidRPr="003C1B26">
        <w:rPr>
          <w:sz w:val="23"/>
          <w:szCs w:val="23"/>
        </w:rPr>
        <w:t>On Thursday by the blessing of God it was wholly beat down and extinguished. But so as that Evening it unhappily burnt out again a fresh at the Temple, by the falling of some sparks (as is supposed) upon a Pile of Wooden buildings; but his Royal Highness, who watched there that whole night in Person, by the great labours and diligence used, and especially by applying Powder to blow up the Houses about it, before day most happily mastered it.</w:t>
      </w:r>
    </w:p>
    <w:p w14:paraId="11701586" w14:textId="77777777" w:rsidR="002F3AE1" w:rsidRPr="003C1B26" w:rsidRDefault="002F3AE1" w:rsidP="002F3AE1">
      <w:pPr>
        <w:rPr>
          <w:sz w:val="23"/>
          <w:szCs w:val="23"/>
        </w:rPr>
      </w:pPr>
      <w:r w:rsidRPr="003C1B26">
        <w:rPr>
          <w:sz w:val="23"/>
          <w:szCs w:val="23"/>
        </w:rPr>
        <w:t xml:space="preserve">Divers Strangers, Dutch and French were, during the fire, apprehended, upon suspicion that they contributed mischievously to it, who are all imprisoned and </w:t>
      </w:r>
      <w:proofErr w:type="spellStart"/>
      <w:r w:rsidRPr="003C1B26">
        <w:rPr>
          <w:sz w:val="23"/>
          <w:szCs w:val="23"/>
        </w:rPr>
        <w:t>Informations</w:t>
      </w:r>
      <w:proofErr w:type="spellEnd"/>
      <w:r w:rsidRPr="003C1B26">
        <w:rPr>
          <w:sz w:val="23"/>
          <w:szCs w:val="23"/>
        </w:rPr>
        <w:t xml:space="preserve"> prepared to make a severe inquisition here upon my Lord Chief Justice Keeling, assisted by some of the Lords of the Privy Council; and some principal Members of the City, notwithstanding which suspicion, the </w:t>
      </w:r>
      <w:r w:rsidRPr="003C1B26">
        <w:rPr>
          <w:sz w:val="23"/>
          <w:szCs w:val="23"/>
        </w:rPr>
        <w:lastRenderedPageBreak/>
        <w:t xml:space="preserve">manner of the burning all along in a Train, and so </w:t>
      </w:r>
      <w:proofErr w:type="spellStart"/>
      <w:r w:rsidRPr="003C1B26">
        <w:rPr>
          <w:sz w:val="23"/>
          <w:szCs w:val="23"/>
        </w:rPr>
        <w:t>blowen</w:t>
      </w:r>
      <w:proofErr w:type="spellEnd"/>
      <w:r w:rsidRPr="003C1B26">
        <w:rPr>
          <w:sz w:val="23"/>
          <w:szCs w:val="23"/>
        </w:rPr>
        <w:t xml:space="preserve"> forwards in all its way by strong Winds, make us conclude the whole was an effect of an unhappy chance, or to speak better, the heavy hand of God upon us for our sins, shewing us the </w:t>
      </w:r>
      <w:proofErr w:type="spellStart"/>
      <w:r w:rsidRPr="003C1B26">
        <w:rPr>
          <w:sz w:val="23"/>
          <w:szCs w:val="23"/>
        </w:rPr>
        <w:t>terrour</w:t>
      </w:r>
      <w:proofErr w:type="spellEnd"/>
      <w:r w:rsidRPr="003C1B26">
        <w:rPr>
          <w:sz w:val="23"/>
          <w:szCs w:val="23"/>
        </w:rPr>
        <w:t xml:space="preserve"> of his Judgement in thus raising the Fire, and immediately after his miraculous and never to be acknowledged Mercy, in putting a stop to it when we were in the last despair, and that all attempts for quenching it however industriously pursued seemed insufficient.’</w:t>
      </w:r>
    </w:p>
    <w:p w14:paraId="13F6706D" w14:textId="77777777" w:rsidR="002F3AE1" w:rsidRDefault="002F3AE1" w:rsidP="002F3AE1"/>
    <w:p w14:paraId="7043C8A8" w14:textId="77777777" w:rsidR="002F3AE1" w:rsidRDefault="002F3AE1" w:rsidP="002F3AE1">
      <w:pPr>
        <w:pStyle w:val="Heading1"/>
      </w:pPr>
      <w:r>
        <w:t>Enjoying London – Pepys’ pleasures</w:t>
      </w:r>
    </w:p>
    <w:p w14:paraId="7375C4AC" w14:textId="77777777" w:rsidR="002F3AE1" w:rsidRPr="003C1B26" w:rsidRDefault="002F3AE1" w:rsidP="002F3AE1">
      <w:pPr>
        <w:rPr>
          <w:b/>
        </w:rPr>
      </w:pPr>
      <w:r w:rsidRPr="003C1B26">
        <w:rPr>
          <w:b/>
        </w:rPr>
        <w:t>3 December 1668</w:t>
      </w:r>
    </w:p>
    <w:p w14:paraId="0806ED34" w14:textId="77777777" w:rsidR="002F3AE1" w:rsidRPr="003C1B26" w:rsidRDefault="002F3AE1" w:rsidP="002F3AE1">
      <w:r w:rsidRPr="003C1B26">
        <w:t xml:space="preserve">Up betimes, and by water with W. </w:t>
      </w:r>
      <w:proofErr w:type="spellStart"/>
      <w:r w:rsidRPr="003C1B26">
        <w:t>Hewer</w:t>
      </w:r>
      <w:proofErr w:type="spellEnd"/>
      <w:r w:rsidRPr="003C1B26">
        <w:t xml:space="preserve"> to White Hall, and there to Mr. Wren, who gives me but small hopes of the favour I hoped for Mr. </w:t>
      </w:r>
      <w:proofErr w:type="spellStart"/>
      <w:r w:rsidRPr="003C1B26">
        <w:t>Steventon</w:t>
      </w:r>
      <w:proofErr w:type="spellEnd"/>
      <w:r w:rsidRPr="003C1B26">
        <w:t xml:space="preserve">, Will’s uncle, of having leave, being upon the point of death, to surrender his place, which do trouble me, but I will do what I can. So back again to the Office, Sir Jer. Smith with me; who is a silly, prating, talking man; but he tells me what he hears, that Holmes and Spragg now rule all with the Duke of Buckingham, as to </w:t>
      </w:r>
      <w:proofErr w:type="spellStart"/>
      <w:r w:rsidRPr="003C1B26">
        <w:t>seabusiness</w:t>
      </w:r>
      <w:proofErr w:type="spellEnd"/>
      <w:r w:rsidRPr="003C1B26">
        <w:t xml:space="preserve">, and will be great men: but he do prophesy what will be the fruit of it; so I do. So to the Office, where we sat all the morning; and at noon home to dinner, and then abroad again, with my wife, to the Duke of York’s playhouse, and saw “The Unfortunate Lovers;” a mean play, I think, but some parts very good, and excellently acted. We sat under the boxes, and saw the fine ladies; among others, my Lady </w:t>
      </w:r>
      <w:proofErr w:type="spellStart"/>
      <w:r w:rsidRPr="003C1B26">
        <w:t>Kerneguy</w:t>
      </w:r>
      <w:proofErr w:type="spellEnd"/>
      <w:r w:rsidRPr="003C1B26">
        <w:t>, a who is most devilishly painted. And so home, it being mighty pleasure to go alone with my poor wife, in a coach of our own, to a play, and makes us appear mighty great, I think, in the world; at least, greater than ever I could, or my friends for me, have once expected; or, I think, than ever any of my family ever yet lived, in my memory, but my cozen Pepys in Salisbury Court. So to the office, and thence home to supper and to bed.</w:t>
      </w:r>
    </w:p>
    <w:p w14:paraId="0CC69AF7" w14:textId="77777777" w:rsidR="003C1B26" w:rsidRPr="003C1B26" w:rsidRDefault="003C1B26" w:rsidP="002F3AE1">
      <w:pPr>
        <w:rPr>
          <w:b/>
        </w:rPr>
      </w:pPr>
      <w:r w:rsidRPr="003C1B26">
        <w:rPr>
          <w:b/>
        </w:rPr>
        <w:t>5</w:t>
      </w:r>
      <w:r w:rsidRPr="003C1B26">
        <w:rPr>
          <w:b/>
          <w:vertAlign w:val="superscript"/>
        </w:rPr>
        <w:t>th</w:t>
      </w:r>
      <w:r w:rsidRPr="003C1B26">
        <w:rPr>
          <w:b/>
        </w:rPr>
        <w:t xml:space="preserve"> December 1668</w:t>
      </w:r>
    </w:p>
    <w:p w14:paraId="3A33BC9D" w14:textId="77777777" w:rsidR="003C1B26" w:rsidRPr="003C1B26" w:rsidRDefault="003C1B26" w:rsidP="002F3AE1">
      <w:r w:rsidRPr="003C1B26">
        <w:t xml:space="preserve">Up, after a little talk with my wife, which troubled me, she being ever since our late difference mighty watchful of sleep and dreams, and will not be persuaded but I do dream of Deb., and do tell me that I speak in my dreams and that this night I did cry, </w:t>
      </w:r>
      <w:proofErr w:type="spellStart"/>
      <w:r w:rsidRPr="003C1B26">
        <w:t>Huzzy</w:t>
      </w:r>
      <w:proofErr w:type="spellEnd"/>
      <w:r w:rsidRPr="003C1B26">
        <w:t xml:space="preserve">, and it must be she, and now and then I start otherwise than I used to do, she says, which I know not, for I do not know that I dream of her more than usual, though I cannot deny that my thoughts waking do run now and then against my will and judgment upon her, for that only is wanting to undo me, being now in every other thing as to my mind most happy, and may still be so but for my own fault, if I be </w:t>
      </w:r>
      <w:proofErr w:type="spellStart"/>
      <w:r w:rsidRPr="003C1B26">
        <w:t>catched</w:t>
      </w:r>
      <w:proofErr w:type="spellEnd"/>
      <w:r w:rsidRPr="003C1B26">
        <w:t xml:space="preserve"> loving </w:t>
      </w:r>
      <w:proofErr w:type="spellStart"/>
      <w:r w:rsidRPr="003C1B26">
        <w:t>any body</w:t>
      </w:r>
      <w:proofErr w:type="spellEnd"/>
      <w:r w:rsidRPr="003C1B26">
        <w:t xml:space="preserve"> but my wife again. So up and to the office, and at noon to dinner, and thence to office, where late, mighty busy, and despatching much business, settling papers in my own office, and so home to supper, and to bed. No news stirring, but that my Lord of Ormond is likely to go to Ireland again, which do shew that the Duke of Buckingham do not rule all so absolutely; and that, however, we shall speedily have more changes in the Navy: and it is certain that the Nonconformists do now preach openly in houses, in many places, and among others the house that was heretofore Sir G. Carteret’s, in Leadenhall </w:t>
      </w:r>
      <w:proofErr w:type="spellStart"/>
      <w:r w:rsidRPr="003C1B26">
        <w:t>Streete</w:t>
      </w:r>
      <w:proofErr w:type="spellEnd"/>
      <w:r w:rsidRPr="003C1B26">
        <w:t>, and have ready access to the King. And now the great dispute is, whether this Parliament or another; and my great design, if I continue in the Navy, is to get myself to be a Parliament-man.</w:t>
      </w:r>
    </w:p>
    <w:p w14:paraId="6DD7A66E" w14:textId="77777777" w:rsidR="003C1B26" w:rsidRPr="003C1B26" w:rsidRDefault="003C1B26" w:rsidP="002F3AE1">
      <w:pPr>
        <w:rPr>
          <w:b/>
        </w:rPr>
      </w:pPr>
      <w:r w:rsidRPr="003C1B26">
        <w:rPr>
          <w:b/>
        </w:rPr>
        <w:t>9</w:t>
      </w:r>
      <w:r w:rsidRPr="003C1B26">
        <w:rPr>
          <w:b/>
          <w:vertAlign w:val="superscript"/>
        </w:rPr>
        <w:t>th</w:t>
      </w:r>
      <w:r w:rsidRPr="003C1B26">
        <w:rPr>
          <w:b/>
        </w:rPr>
        <w:t xml:space="preserve"> December 1668</w:t>
      </w:r>
    </w:p>
    <w:p w14:paraId="0518AA2C" w14:textId="77777777" w:rsidR="003C1B26" w:rsidRPr="003C1B26" w:rsidRDefault="003C1B26" w:rsidP="002F3AE1">
      <w:r w:rsidRPr="003C1B26">
        <w:t xml:space="preserve">Up, and to the Office, but did little there, my mind being still uneasy, though more and more satisfied that there is no occasion for it; but abroad with my wife to the Temple, where I met with </w:t>
      </w:r>
      <w:r w:rsidRPr="003C1B26">
        <w:lastRenderedPageBreak/>
        <w:t xml:space="preserve">Auditor Wood’s clerk, and did some business with him, and so to see Mr. </w:t>
      </w:r>
      <w:proofErr w:type="spellStart"/>
      <w:r w:rsidRPr="003C1B26">
        <w:t>Spong</w:t>
      </w:r>
      <w:proofErr w:type="spellEnd"/>
      <w:r w:rsidRPr="003C1B26">
        <w:t xml:space="preserve">, and found him out by Southampton Market, and there carried my wife, and up to his chamber, a bye place, but with a good prospect of the fields; and there I had most infinite pleasure, not only with his ingenuity in general, but in particular with his shewing me the use of the Parallelogram, by which he drew in a quarter of an hour before me, in little, from a great, a most neat map of England — that is, all the outlines, which gives me infinite pleasure, and foresight of pleasure, I shall have with it; and therefore desire to have that which I have bespoke, made. Many other pretty things he showed us, and did give me a glass bubble, to try the strength of liquors with. This done, and having spent 6d. in ale in the coach, at the door of the Bull Inn, with the innocent master of the house, a Yorkshireman, for his letting us go through his house, we away to Hercules Pillars, and there eat a bit of meat: and so, with all speed, back to the Duke of York’s house, where mighty full again; but we come time enough to have a good place in the pit, and did hear this new play again, where, though I better understood it than before, yet my sense of it and pleasure was just the same as yesterday, and no more, nor </w:t>
      </w:r>
      <w:proofErr w:type="spellStart"/>
      <w:r w:rsidRPr="003C1B26">
        <w:t>any body</w:t>
      </w:r>
      <w:proofErr w:type="spellEnd"/>
      <w:r w:rsidRPr="003C1B26">
        <w:t xml:space="preserve"> else’s about us. So took our coach and home, having now little pleasure to look about me to see the fine faces, for fear of displeasing my wife, whom I take great comfort now, more than ever, in pleasing; and it is a real joy to me. So home, and to my Office, where spent an hour or two; and so home to my wife, to supper and talk, and so to bed.</w:t>
      </w:r>
    </w:p>
    <w:p w14:paraId="1E451627" w14:textId="77777777" w:rsidR="002F3AE1" w:rsidRPr="003C1B26" w:rsidRDefault="002F3AE1" w:rsidP="002F3AE1">
      <w:pPr>
        <w:rPr>
          <w:b/>
        </w:rPr>
      </w:pPr>
      <w:r w:rsidRPr="003C1B26">
        <w:rPr>
          <w:b/>
        </w:rPr>
        <w:t>11</w:t>
      </w:r>
      <w:r w:rsidRPr="003C1B26">
        <w:rPr>
          <w:b/>
          <w:vertAlign w:val="superscript"/>
        </w:rPr>
        <w:t>th</w:t>
      </w:r>
      <w:r w:rsidRPr="003C1B26">
        <w:rPr>
          <w:b/>
        </w:rPr>
        <w:t xml:space="preserve"> December 1668</w:t>
      </w:r>
    </w:p>
    <w:p w14:paraId="5B6FAA89" w14:textId="77777777" w:rsidR="002F3AE1" w:rsidRPr="003C1B26" w:rsidRDefault="002F3AE1" w:rsidP="002F3AE1">
      <w:r w:rsidRPr="003C1B26">
        <w:t xml:space="preserve">Up, and with W. </w:t>
      </w:r>
      <w:proofErr w:type="spellStart"/>
      <w:r w:rsidRPr="003C1B26">
        <w:t>Hewer</w:t>
      </w:r>
      <w:proofErr w:type="spellEnd"/>
      <w:r w:rsidRPr="003C1B26">
        <w:t xml:space="preserve"> by water to Somerset House; and there I to my Lord </w:t>
      </w:r>
      <w:proofErr w:type="spellStart"/>
      <w:r w:rsidRPr="003C1B26">
        <w:t>Brouncker</w:t>
      </w:r>
      <w:proofErr w:type="spellEnd"/>
      <w:r w:rsidRPr="003C1B26">
        <w:t xml:space="preserve">, before he went forth to the Duke of York, and there told him my confidence that I should make Middleton appear a fool, and that it was, I thought, best for me to complain of the wrong he hath done; but brought it about, that my Lord desired me I would forbear, and promised that he would prevent Middleton till I had given in my answer to the Board, which I desired: and so away to White Hall, and there did our usual attendance and no word spoke before the Duke of York by Middleton at all; at which I was glad to my heart, because by this means I have time to draw up my answer to my mind. So with W. </w:t>
      </w:r>
      <w:proofErr w:type="spellStart"/>
      <w:r w:rsidRPr="003C1B26">
        <w:t>Hewer</w:t>
      </w:r>
      <w:proofErr w:type="spellEnd"/>
      <w:r w:rsidRPr="003C1B26">
        <w:t xml:space="preserve"> by coach to Smithfield, but met not Mr. Pickering, he being not come, and so he [Will] and I to a cook’s shop, in Aldersgate Street; and dined well for 19 1/2 d., upon roast beef, pleasing ourselves with the infinite strength we have to prove Middleton a coxcomb; and so, having dined, we back to Smithfield, and there met Pickering, and up and down all the afternoon about horses, and did see the knaveries and tricks of jockeys. Here I met W. Joyce, who troubled me with his impertinencies a great while, and the like Mr. </w:t>
      </w:r>
      <w:proofErr w:type="spellStart"/>
      <w:r w:rsidRPr="003C1B26">
        <w:t>Knepp</w:t>
      </w:r>
      <w:proofErr w:type="spellEnd"/>
      <w:r w:rsidRPr="003C1B26">
        <w:t xml:space="preserve">, who, it seems, is a kind of a jockey, and would fain have been doing something for me, but I avoided him, and the more for fear of being troubled thereby with his wife, whom I desire but dare not see, for my vow to my wife. At last went away and did nothing, only concluded upon giving 50l. for a fine pair of black horses we saw this day </w:t>
      </w:r>
      <w:proofErr w:type="spellStart"/>
      <w:r w:rsidRPr="003C1B26">
        <w:t>se’nnight</w:t>
      </w:r>
      <w:proofErr w:type="spellEnd"/>
      <w:r w:rsidRPr="003C1B26">
        <w:t>; and so set Mr. Pickering down near his house, whom I am much beholden to, for his care herein, and he hath admirable skill, I perceive, in this business, and so home, and spent the evening talking and merry, my mind at good ease, and so to bed.</w:t>
      </w:r>
    </w:p>
    <w:p w14:paraId="65EE37D6" w14:textId="77777777" w:rsidR="003C1B26" w:rsidRPr="003C1B26" w:rsidRDefault="003C1B26" w:rsidP="002F3AE1">
      <w:pPr>
        <w:rPr>
          <w:b/>
        </w:rPr>
      </w:pPr>
      <w:r w:rsidRPr="003C1B26">
        <w:rPr>
          <w:b/>
        </w:rPr>
        <w:t>21</w:t>
      </w:r>
      <w:r w:rsidRPr="003C1B26">
        <w:rPr>
          <w:b/>
          <w:vertAlign w:val="superscript"/>
        </w:rPr>
        <w:t>st</w:t>
      </w:r>
      <w:r w:rsidRPr="003C1B26">
        <w:rPr>
          <w:b/>
        </w:rPr>
        <w:t xml:space="preserve"> December 1668</w:t>
      </w:r>
    </w:p>
    <w:p w14:paraId="7EE1066C" w14:textId="77777777" w:rsidR="003C1B26" w:rsidRPr="003C1B26" w:rsidRDefault="003C1B26" w:rsidP="002F3AE1">
      <w:r w:rsidRPr="003C1B26">
        <w:t xml:space="preserve">My own coach carrying me and my boy Tom, who goes with me in the room of W. </w:t>
      </w:r>
      <w:proofErr w:type="spellStart"/>
      <w:r w:rsidRPr="003C1B26">
        <w:t>Hewer</w:t>
      </w:r>
      <w:proofErr w:type="spellEnd"/>
      <w:r w:rsidRPr="003C1B26">
        <w:t xml:space="preserve">, who could not, and I dare not go alone, to the Temple, and there set me down, the first time my fine horses ever carried me, and I am mighty proud of them, and there took a hackney and to White Hall, where a Committee of Tangier, but little to do, and so away home, calling at the Exchange and buying several little things, and so home, and there dined with my wife and people and then she, and W. </w:t>
      </w:r>
      <w:proofErr w:type="spellStart"/>
      <w:r w:rsidRPr="003C1B26">
        <w:t>Hewer</w:t>
      </w:r>
      <w:proofErr w:type="spellEnd"/>
      <w:r w:rsidRPr="003C1B26">
        <w:t xml:space="preserve">, and I by appointment out with our coach, but the old horses, not daring yet to use the others too much, but only to enter them, and to the Temple, there to call Talbot Pepys, and took him up, and first went into </w:t>
      </w:r>
      <w:proofErr w:type="spellStart"/>
      <w:r w:rsidRPr="003C1B26">
        <w:t>Holborne</w:t>
      </w:r>
      <w:proofErr w:type="spellEnd"/>
      <w:r w:rsidRPr="003C1B26">
        <w:t xml:space="preserve">, and there saw the woman that is to be seen with a beard. She is a little </w:t>
      </w:r>
      <w:r w:rsidRPr="003C1B26">
        <w:lastRenderedPageBreak/>
        <w:t xml:space="preserve">plain woman, a Dane: her name, Ursula </w:t>
      </w:r>
      <w:proofErr w:type="spellStart"/>
      <w:r w:rsidRPr="003C1B26">
        <w:t>Dyan</w:t>
      </w:r>
      <w:proofErr w:type="spellEnd"/>
      <w:r w:rsidRPr="003C1B26">
        <w:t xml:space="preserve">; about forty years old; her voice like a little girl’s; with a beard as much as any man I ever saw, black almost, and </w:t>
      </w:r>
      <w:proofErr w:type="spellStart"/>
      <w:r w:rsidRPr="003C1B26">
        <w:t>grizly</w:t>
      </w:r>
      <w:proofErr w:type="spellEnd"/>
      <w:r w:rsidRPr="003C1B26">
        <w:t xml:space="preserve">; they offered to shew my wife further satisfaction if she desired it, refusing it to men that desired it there, but there is no doubt but by her voice she is a woman; it begun to grow at about seven years old, and was shaved not above seven months ago, and is now so big as any man’s almost that ever I saw; I say, bushy and thick. It was a strange sight to me, I confess, and what pleased me mightily. Thence to the Duke’s playhouse, and saw “Macbeth.” The King and Court there; and we sat just under them and my Lady </w:t>
      </w:r>
      <w:proofErr w:type="spellStart"/>
      <w:r w:rsidRPr="003C1B26">
        <w:t>Castlemayne</w:t>
      </w:r>
      <w:proofErr w:type="spellEnd"/>
      <w:r w:rsidRPr="003C1B26">
        <w:t xml:space="preserve">, and close to the woman that comes into the pit, a kind of a loose gossip, that pretends to be like her, and is so, something. And my wife, by my troth, appeared, I think, as pretty as any of them; I never thought so much before; and so did Talbot and W. </w:t>
      </w:r>
      <w:proofErr w:type="spellStart"/>
      <w:r w:rsidRPr="003C1B26">
        <w:t>Hewer</w:t>
      </w:r>
      <w:proofErr w:type="spellEnd"/>
      <w:r w:rsidRPr="003C1B26">
        <w:t xml:space="preserve">, as they said, I heard, to one another. The King and Duke of York minded me, and smiled upon me, at the handsome woman near me but it vexed me to see Moll Davis, in the box over the King’s and my Lady </w:t>
      </w:r>
      <w:proofErr w:type="spellStart"/>
      <w:r w:rsidRPr="003C1B26">
        <w:t>Castlemayne’s</w:t>
      </w:r>
      <w:proofErr w:type="spellEnd"/>
      <w:r w:rsidRPr="003C1B26">
        <w:t xml:space="preserve"> head, look down upon the King, and he up to her; and so did my Lady </w:t>
      </w:r>
      <w:proofErr w:type="spellStart"/>
      <w:r w:rsidRPr="003C1B26">
        <w:t>Castlemayne</w:t>
      </w:r>
      <w:proofErr w:type="spellEnd"/>
      <w:r w:rsidRPr="003C1B26">
        <w:t xml:space="preserve"> once, to see who it was; but when she saw her, she looked like fire; which troubled me. The play done, took leave of Talbot, who goes into the country this Christmas, and so we home, and there I to work at the office late, and so home to supper and to bed.</w:t>
      </w:r>
    </w:p>
    <w:p w14:paraId="19C05CD7" w14:textId="77777777" w:rsidR="003C1B26" w:rsidRPr="003C1B26" w:rsidRDefault="003C1B26" w:rsidP="002F3AE1">
      <w:pPr>
        <w:rPr>
          <w:b/>
        </w:rPr>
      </w:pPr>
      <w:r w:rsidRPr="003C1B26">
        <w:rPr>
          <w:b/>
        </w:rPr>
        <w:t>Sunday 27</w:t>
      </w:r>
      <w:r w:rsidRPr="003C1B26">
        <w:rPr>
          <w:b/>
          <w:vertAlign w:val="superscript"/>
        </w:rPr>
        <w:t>th</w:t>
      </w:r>
      <w:r w:rsidRPr="003C1B26">
        <w:rPr>
          <w:b/>
        </w:rPr>
        <w:t xml:space="preserve"> December 1668</w:t>
      </w:r>
    </w:p>
    <w:p w14:paraId="03B66479" w14:textId="77777777" w:rsidR="003C1B26" w:rsidRPr="003C1B26" w:rsidRDefault="003C1B26" w:rsidP="002F3AE1">
      <w:r w:rsidRPr="003C1B26">
        <w:t xml:space="preserve">(Lord’s day). Walked to White Hall and there saw the King at chapel; but staid not to hear anything, but went to walk in the Park, with W. </w:t>
      </w:r>
      <w:proofErr w:type="spellStart"/>
      <w:r w:rsidRPr="003C1B26">
        <w:t>Hewer</w:t>
      </w:r>
      <w:proofErr w:type="spellEnd"/>
      <w:r w:rsidRPr="003C1B26">
        <w:t xml:space="preserve">, who was with me; and there, among others, met with Sir G. Downing, and walked with him an hour, talking of business, and how the late war was managed, there being nobody to take care of it, and telling how, when he was in Holland, what he offered the King to do, if he might have power, and they would give him power, and then, upon the least word, perhaps of a woman, to the King, he was contradicted again, and particularly to the loss of all that we lost in </w:t>
      </w:r>
      <w:proofErr w:type="spellStart"/>
      <w:r w:rsidRPr="003C1B26">
        <w:t>Guinny</w:t>
      </w:r>
      <w:proofErr w:type="spellEnd"/>
      <w:r w:rsidRPr="003C1B26">
        <w:t xml:space="preserve">. He told me that he had so good spies, that he hath had the keys taken out of De Witt’s pocket when he was a-bed, and his closet opened, and papers brought to him, and left in his hands for an hour, and carried back and laid in the place again, and keys put into his pocket again. He says that he hath always had their most private debates, that have been but between two or three of the chief of them, brought to him in an hour after, and an hour after that, hath sent word thereof to the King, but nobody here regarded them. But he tells me the sad news, that he is out of all expectations that ever the debts of the Navy will be paid, if the Parliament do not enable the King to do it by money; all they can hope for to do out of the King’s revenue being but to keep our wheels a-going on present services, and, if they can, to cut off the growing interest: which is a sad story, and grieves me to the heart. So home, my coach coming for me, and there find </w:t>
      </w:r>
      <w:proofErr w:type="spellStart"/>
      <w:r w:rsidRPr="003C1B26">
        <w:t>Balty</w:t>
      </w:r>
      <w:proofErr w:type="spellEnd"/>
      <w:r w:rsidRPr="003C1B26">
        <w:t xml:space="preserve"> and Mr. How, who dined with me; and there my wife and I fell out a little about the foulness of the linen of the table, but were friends presently, but she cried, poor heart! which I was troubled for, though I did not give her one hard word. Dinner done, she to church, and W. How and I all the afternoon talking together about my Lord Sandwich’s suffering his business of the prizes to be managed by Sir R. </w:t>
      </w:r>
      <w:proofErr w:type="spellStart"/>
      <w:r w:rsidRPr="003C1B26">
        <w:t>Cuttance</w:t>
      </w:r>
      <w:proofErr w:type="spellEnd"/>
      <w:r w:rsidRPr="003C1B26">
        <w:t>, who is so deep in the business, more than my Lord knows of, and such a loggerhead, and under such prejudice, that he will, we doubt, do my Lord much wrong. In the evening, he gone, my wife to read to me and talk, and spent the evening with much pleasure, and so to supper and to bed.</w:t>
      </w:r>
    </w:p>
    <w:sectPr w:rsidR="003C1B26" w:rsidRPr="003C1B26">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53DB37" w14:textId="77777777" w:rsidR="004A1DC1" w:rsidRDefault="004A1DC1" w:rsidP="003C1B26">
      <w:pPr>
        <w:spacing w:after="0" w:line="240" w:lineRule="auto"/>
      </w:pPr>
      <w:r>
        <w:separator/>
      </w:r>
    </w:p>
  </w:endnote>
  <w:endnote w:type="continuationSeparator" w:id="0">
    <w:p w14:paraId="2A052C23" w14:textId="77777777" w:rsidR="004A1DC1" w:rsidRDefault="004A1DC1" w:rsidP="003C1B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591698"/>
      <w:docPartObj>
        <w:docPartGallery w:val="Page Numbers (Bottom of Page)"/>
        <w:docPartUnique/>
      </w:docPartObj>
    </w:sdtPr>
    <w:sdtEndPr>
      <w:rPr>
        <w:noProof/>
      </w:rPr>
    </w:sdtEndPr>
    <w:sdtContent>
      <w:p w14:paraId="5D1DE759" w14:textId="77777777" w:rsidR="003C1B26" w:rsidRDefault="003C1B26">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5F411A92" w14:textId="77777777" w:rsidR="003C1B26" w:rsidRDefault="003C1B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7A595E" w14:textId="77777777" w:rsidR="004A1DC1" w:rsidRDefault="004A1DC1" w:rsidP="003C1B26">
      <w:pPr>
        <w:spacing w:after="0" w:line="240" w:lineRule="auto"/>
      </w:pPr>
      <w:r>
        <w:separator/>
      </w:r>
    </w:p>
  </w:footnote>
  <w:footnote w:type="continuationSeparator" w:id="0">
    <w:p w14:paraId="28D6ADA9" w14:textId="77777777" w:rsidR="004A1DC1" w:rsidRDefault="004A1DC1" w:rsidP="003C1B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BF233" w14:textId="436E6273" w:rsidR="003C1B26" w:rsidRPr="003C1B26" w:rsidRDefault="003C1B26" w:rsidP="003C1B26">
    <w:pPr>
      <w:pStyle w:val="Title"/>
      <w:rPr>
        <w:sz w:val="22"/>
        <w:szCs w:val="22"/>
      </w:rPr>
    </w:pPr>
    <w:r w:rsidRPr="003C1B26">
      <w:rPr>
        <w:sz w:val="22"/>
        <w:szCs w:val="22"/>
      </w:rPr>
      <w:t>L</w:t>
    </w:r>
    <w:r>
      <w:rPr>
        <w:sz w:val="22"/>
        <w:szCs w:val="22"/>
      </w:rPr>
      <w:t>ondon’s History Through Literature.</w:t>
    </w:r>
    <w:r>
      <w:rPr>
        <w:sz w:val="22"/>
        <w:szCs w:val="22"/>
      </w:rPr>
      <w:tab/>
    </w:r>
    <w:r>
      <w:rPr>
        <w:sz w:val="22"/>
        <w:szCs w:val="22"/>
      </w:rPr>
      <w:tab/>
    </w:r>
    <w:r>
      <w:rPr>
        <w:sz w:val="22"/>
        <w:szCs w:val="22"/>
      </w:rPr>
      <w:tab/>
    </w:r>
    <w:r w:rsidRPr="003C1B26">
      <w:rPr>
        <w:sz w:val="22"/>
        <w:szCs w:val="22"/>
      </w:rPr>
      <w:t xml:space="preserve"> Week </w:t>
    </w:r>
    <w:r w:rsidR="008D3EDC">
      <w:rPr>
        <w:sz w:val="22"/>
        <w:szCs w:val="22"/>
      </w:rPr>
      <w:t>2</w:t>
    </w:r>
    <w:r w:rsidRPr="003C1B26">
      <w:rPr>
        <w:sz w:val="22"/>
        <w:szCs w:val="22"/>
      </w:rPr>
      <w:t>: Restoration London – Samuel Pepys</w:t>
    </w:r>
  </w:p>
  <w:p w14:paraId="51878A15" w14:textId="77777777" w:rsidR="003C1B26" w:rsidRPr="003C1B26" w:rsidRDefault="003C1B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238"/>
    <w:rsid w:val="00004BA5"/>
    <w:rsid w:val="000747E3"/>
    <w:rsid w:val="00116921"/>
    <w:rsid w:val="001F2550"/>
    <w:rsid w:val="002F3AE1"/>
    <w:rsid w:val="00395CE8"/>
    <w:rsid w:val="003C1B26"/>
    <w:rsid w:val="004A1DC1"/>
    <w:rsid w:val="00766238"/>
    <w:rsid w:val="008D3EDC"/>
    <w:rsid w:val="00924141"/>
    <w:rsid w:val="00971754"/>
    <w:rsid w:val="009720C6"/>
    <w:rsid w:val="009D0FED"/>
    <w:rsid w:val="00A5677D"/>
    <w:rsid w:val="00AB60E5"/>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376AA"/>
  <w15:chartTrackingRefBased/>
  <w15:docId w15:val="{47429BF6-EB84-4297-AF4D-C923FD1E5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3A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3AE1"/>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3C1B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1B2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3C1B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1B26"/>
  </w:style>
  <w:style w:type="paragraph" w:styleId="Footer">
    <w:name w:val="footer"/>
    <w:basedOn w:val="Normal"/>
    <w:link w:val="FooterChar"/>
    <w:uiPriority w:val="99"/>
    <w:unhideWhenUsed/>
    <w:rsid w:val="003C1B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1B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1452319">
      <w:bodyDiv w:val="1"/>
      <w:marLeft w:val="0"/>
      <w:marRight w:val="0"/>
      <w:marTop w:val="0"/>
      <w:marBottom w:val="0"/>
      <w:divBdr>
        <w:top w:val="none" w:sz="0" w:space="0" w:color="auto"/>
        <w:left w:val="none" w:sz="0" w:space="0" w:color="auto"/>
        <w:bottom w:val="none" w:sz="0" w:space="0" w:color="auto"/>
        <w:right w:val="none" w:sz="0" w:space="0" w:color="auto"/>
      </w:divBdr>
    </w:div>
    <w:div w:id="1402875588">
      <w:bodyDiv w:val="1"/>
      <w:marLeft w:val="0"/>
      <w:marRight w:val="0"/>
      <w:marTop w:val="0"/>
      <w:marBottom w:val="0"/>
      <w:divBdr>
        <w:top w:val="none" w:sz="0" w:space="0" w:color="auto"/>
        <w:left w:val="none" w:sz="0" w:space="0" w:color="auto"/>
        <w:bottom w:val="none" w:sz="0" w:space="0" w:color="auto"/>
        <w:right w:val="none" w:sz="0" w:space="0" w:color="auto"/>
      </w:divBdr>
      <w:divsChild>
        <w:div w:id="826290590">
          <w:marLeft w:val="0"/>
          <w:marRight w:val="0"/>
          <w:marTop w:val="0"/>
          <w:marBottom w:val="0"/>
          <w:divBdr>
            <w:top w:val="none" w:sz="0" w:space="0" w:color="auto"/>
            <w:left w:val="none" w:sz="0" w:space="0" w:color="auto"/>
            <w:bottom w:val="none" w:sz="0" w:space="0" w:color="auto"/>
            <w:right w:val="none" w:sz="0" w:space="0" w:color="auto"/>
          </w:divBdr>
        </w:div>
        <w:div w:id="37454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3424</Words>
  <Characters>19523</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2019-08-16T14:13:00Z</dcterms:created>
  <dcterms:modified xsi:type="dcterms:W3CDTF">2019-08-16T14:13:00Z</dcterms:modified>
</cp:coreProperties>
</file>