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F9E45A" w14:textId="77777777" w:rsidR="00C15682" w:rsidRDefault="00C15682" w:rsidP="000924D4">
      <w:pPr>
        <w:pStyle w:val="Heading1"/>
      </w:pPr>
      <w:r>
        <w:t>Seminar Questions</w:t>
      </w:r>
    </w:p>
    <w:p w14:paraId="04BA49A2" w14:textId="77777777" w:rsidR="00C15682" w:rsidRPr="00C15682" w:rsidRDefault="00C15682" w:rsidP="00C15682">
      <w:pPr>
        <w:rPr>
          <w:sz w:val="24"/>
          <w:szCs w:val="24"/>
        </w:rPr>
      </w:pPr>
      <w:r w:rsidRPr="00C15682">
        <w:rPr>
          <w:sz w:val="24"/>
          <w:szCs w:val="24"/>
        </w:rPr>
        <w:t>1. What aspects of London life does Dickens' narrator observe and relate?</w:t>
      </w:r>
    </w:p>
    <w:p w14:paraId="79A785C5" w14:textId="77777777" w:rsidR="00C15682" w:rsidRPr="00C15682" w:rsidRDefault="00C15682" w:rsidP="00C15682">
      <w:pPr>
        <w:rPr>
          <w:sz w:val="24"/>
          <w:szCs w:val="24"/>
        </w:rPr>
      </w:pPr>
      <w:r w:rsidRPr="00C15682">
        <w:rPr>
          <w:sz w:val="24"/>
          <w:szCs w:val="24"/>
        </w:rPr>
        <w:t>2. How can we use Sketches by Boz as a historical source for Victorian London?</w:t>
      </w:r>
    </w:p>
    <w:p w14:paraId="2AC3C011" w14:textId="77777777" w:rsidR="00C15682" w:rsidRPr="00C15682" w:rsidRDefault="00C15682" w:rsidP="00C15682">
      <w:pPr>
        <w:rPr>
          <w:sz w:val="24"/>
          <w:szCs w:val="24"/>
        </w:rPr>
      </w:pPr>
      <w:r w:rsidRPr="00C15682">
        <w:rPr>
          <w:sz w:val="24"/>
          <w:szCs w:val="24"/>
        </w:rPr>
        <w:t>3. To what extent does Dickens’ Sketches by Boz contribute a ‘Dickensian’ view of London?</w:t>
      </w:r>
    </w:p>
    <w:p w14:paraId="32AC1C6D" w14:textId="77777777" w:rsidR="00865346" w:rsidRPr="00865346" w:rsidRDefault="00865346" w:rsidP="000924D4">
      <w:pPr>
        <w:pStyle w:val="Heading1"/>
      </w:pPr>
      <w:r w:rsidRPr="00865346">
        <w:t>CHAPTER I—THE STREETS—MORNING</w:t>
      </w:r>
    </w:p>
    <w:p w14:paraId="0FCB49AF" w14:textId="77777777" w:rsidR="00865346" w:rsidRPr="00865346" w:rsidRDefault="00865346" w:rsidP="00865346">
      <w:r w:rsidRPr="00865346">
        <w:t>The appearance presented by the streets of London an hour before sunrise, on a summer’s morning, is most striking even to the few whose unfortunate pursuits of pleasure, or scarcely less unfortunate pursuits of business, cause them to be well acquainted with the scene.  There is an air of cold, solitary desolation about the noiseless streets which we are accustomed to see thronged at other times by a busy, eager crowd, and over the quiet, closely-shut buildings, which throughout the day are swarming with life and bustle, that is very impressive.</w:t>
      </w:r>
    </w:p>
    <w:p w14:paraId="04D66803" w14:textId="77777777" w:rsidR="00865346" w:rsidRPr="00865346" w:rsidRDefault="00865346" w:rsidP="00865346">
      <w:r w:rsidRPr="00865346">
        <w:t>The last drunken man, who shall find his way home before sunlight, has just staggered heavily along, roaring out the burden of the drinking song of the previous night: the last houseless vagrant whom penury and police have left in the streets, has coiled up his chilly limbs in some paved comer, to dream of food and warmth.  The drunken, the dissipated, and the wretched have disappeared; the more sober and orderly part of the population have not yet awakened to the labours of the day, and the stillness of death is over the streets; its very hue seems to be imparted to them, cold and lifeless as they look in the grey, sombre light of daybreak.  The coach-stands in the larger thoroughfares are deserted: the night-houses are closed; and the chosen promenades of profligate misery are empty.</w:t>
      </w:r>
    </w:p>
    <w:p w14:paraId="3060FFBA" w14:textId="77777777" w:rsidR="00865346" w:rsidRPr="00865346" w:rsidRDefault="00865346" w:rsidP="00865346">
      <w:r w:rsidRPr="00865346">
        <w:t>An occasional policeman may alone be seen at the street corners, listlessly gazing on the deserted prospect before him; and now and then a rakish-looking cat runs stealthily across the road and descends his own area with as much caution and slyness—bounding first on the water-butt, then on the dust-hole, and then alighting on the flag-stones—as if he were conscious that his character depended on his gallantry of the preceding night escaping public observation.  A partially opened bedroom-window here and there, bespeaks the heat of the weather, and the uneasy slumbers of its occupant; and the dim scanty flicker of the rushlight, through the window-blind, denotes the chamber of watching or sickness.  With these few exceptions, the streets present no signs of life, nor the houses of habitation.</w:t>
      </w:r>
    </w:p>
    <w:p w14:paraId="143F44BC" w14:textId="77777777" w:rsidR="00865346" w:rsidRPr="00865346" w:rsidRDefault="00865346" w:rsidP="00865346">
      <w:r w:rsidRPr="00865346">
        <w:t>An hour wears away; the spires of the churches and roofs of the principal buildings are faintly tinged with the light of the rising sun; and the streets, by almost imperceptible degrees, begin to resume their bustle and animation.  Market-carts roll slowly along: the sleepy waggoner impatiently urging on his tired horses, or vainly endeavouring to awaken the boy, who, luxuriously stretched on the top of the fruit-baskets, forgets, in happy oblivion, his long-cherished curiosity to behold the wonders of London.</w:t>
      </w:r>
    </w:p>
    <w:p w14:paraId="5A3CA2AF" w14:textId="77777777" w:rsidR="00865346" w:rsidRPr="00865346" w:rsidRDefault="00865346" w:rsidP="00865346">
      <w:r w:rsidRPr="00865346">
        <w:t>Rough, sleepy-looking animals of strange appearance, something between ostlers and hackney-coachmen, begin to take down the shutters of early public-houses; and little deal tables, with the ordinary preparations for a street breakfast, make their appearance at the customary stations.  Numbers of men and women (principally the latter), carrying upon their heads heavy baskets of fruit, toil down the park side of Piccadilly, on their way to Covent-garden, and, following each other in rapid succession, form a long straggling line from thence to the turn of the road at Knightsbridge.</w:t>
      </w:r>
    </w:p>
    <w:p w14:paraId="6339EADD" w14:textId="77777777" w:rsidR="00865346" w:rsidRPr="00865346" w:rsidRDefault="00865346" w:rsidP="00865346">
      <w:r w:rsidRPr="00865346">
        <w:lastRenderedPageBreak/>
        <w:t>Here and there, a bricklayer’s labourer, with the day’s dinner tied up in a handkerchief, walks briskly to his work, and occasionally a little knot of three or four schoolboys on a stolen bathing expedition rattle merrily over the pavement, their boisterous mirth contrasting forcibly with the demeanour of the little sweep, who, having knocked and rung till his arm aches, and being interdicted by a merciful legislature from endangering his lungs by calling out, sits patiently down on the door-step, until the housemaid may happen to awake.</w:t>
      </w:r>
    </w:p>
    <w:p w14:paraId="3FF41194" w14:textId="77777777" w:rsidR="00865346" w:rsidRPr="00865346" w:rsidRDefault="00865346" w:rsidP="00865346">
      <w:r w:rsidRPr="00865346">
        <w:t>Covent-garden market, and the avenues leading to it, are thronged with carts of all sorts, sizes, and descriptions, from the heavy lumbering waggon, with its four stout horses, to the jingling costermonger’s cart, with its consumptive donkey.  The pavement is already strewed with decayed cabbage-leaves, broken hay-bands, and all the indescribable litter of a vegetable market; men are shouting, carts backing, horses neighing, boys fighting, basket-women talking, piemen expatiating on the excellence of their pastry, and donkeys braying.  These and a hundred other sounds form a compound discordant enough to a Londoner’s ears, and remarkably disagreeable to those of country gentlemen who are sleeping at the Hummums for the first time.</w:t>
      </w:r>
    </w:p>
    <w:p w14:paraId="115326D2" w14:textId="77777777" w:rsidR="00865346" w:rsidRPr="00865346" w:rsidRDefault="00865346" w:rsidP="00865346">
      <w:r w:rsidRPr="00865346">
        <w:t>Another hour passes away, and the day begins in good earnest.  The servant of all work, who, under the plea of sleeping very soundly, has utterly disregarded ‘Missis’s’ ringing for half an hour previously, is warned by Master (whom Missis has sent up in his drapery to the landing-place for that purpose), that it’s half-past six, whereupon she awakes all of a sudden, with well-feigned astonishment, and goes down-stairs very sulkily, wishing, while she strikes a light, that the principle of spontaneous combustion would extend itself to coals and kitchen range.  When the fire is lighted, she opens the street-door to take in the milk, when, by the most singular coincidence in the world, she discovers that the servant next door has just taken in her milk too, and that Mr. Todd’s young man over the way, is, by an equally extraordinary chance, taking down his master’s shutters.  The inevitable consequence is, that she just steps, milk-jug in hand, as far as next door, just to say ‘good morning’ to Betsy Clark, and that Mr. Todd’s young man just steps over the way to say ‘good morning’ to both of ’em; and as the aforesaid Mr. Todd’s young man is almost as good-looking and fascinating as the baker himself, the conversation quickly becomes very interesting, and probably would become more so, if Betsy Clark’s Missis, who always will be a-followin’ her about, didn’t give an angry tap at her bedroom window, on which Mr. Todd’s young man tries to whistle coolly, as he goes back to his shop much faster than he came from it; and the two girls run back to their respective places, and shut their street-doors with surprising softness, each of them poking their heads out of the front parlour window, a minute afterwards, however, ostensibly with the view of looking at the mail which just then passes by, but really for the purpose of catching another glimpse of Mr. Todd’s young man, who being fond of mails, but more of females, takes a short look at the mails, and a long look at the girls, much to the satisfaction of all parties concerned.</w:t>
      </w:r>
    </w:p>
    <w:p w14:paraId="3E0507C7" w14:textId="77777777" w:rsidR="00865346" w:rsidRPr="00865346" w:rsidRDefault="00865346" w:rsidP="00865346">
      <w:r w:rsidRPr="00865346">
        <w:t>The mail itself goes on to the coach-office in due course, and the passengers who are going out by the early coach, stare with astonishment at the passengers who are coming in by the early coach, who look blue and dismal, and are evidently under the influence of that odd feeling produced by travelling, which makes the events of yesterday morning seem as if they had happened at least six months ago, and induces people to wonder with considerable gravity whether the friends and relations they took leave of a fortnight before, have altered much since they have left them.  The coach-office is all alive, and the coaches which are just going out, are surrounded by the usual crowd of Jews and nondescripts, who seem to consider, Heaven knows why, that it is quite impossible any man can mount a coach without requiring at least sixpenny-worth of oranges, a penknife, a pocket-book, a last year’s annual, a pencil-case, a piece of sponge, and a small series of caricatures.</w:t>
      </w:r>
    </w:p>
    <w:p w14:paraId="62082DB0" w14:textId="77777777" w:rsidR="00865346" w:rsidRPr="00865346" w:rsidRDefault="00865346" w:rsidP="00865346">
      <w:r w:rsidRPr="00865346">
        <w:lastRenderedPageBreak/>
        <w:t>Half an hour more, and the sun darts his bright rays cheerfully down the still half-empty streets, and shines with sufficient force to rouse the dismal laziness of the apprentice, who pauses every other minute from his task of sweeping out the shop and watering the pavement in front of it, to tell another apprentice similarly employed, how hot it will be to-day, or to stand with his right hand shading his eyes, and his left resting on the broom, gazing at the ‘Wonder,’ or the ‘Tally-ho,’ or the ‘Nimrod,’ or some other fast coach, till it is out of sight, when he re-enters the shop, envying the passengers on the outside of the fast coach, and thinking of the old red brick house ‘down in the country,’ where he went to school: the miseries of the milk and water, and thick bread and scrapings, fading into nothing before the pleasant recollection of the green field the boys used to play in, and the green pond he was caned for presuming to fall into, and other schoolboy associations.</w:t>
      </w:r>
    </w:p>
    <w:p w14:paraId="6ECDB551" w14:textId="77777777" w:rsidR="00865346" w:rsidRPr="00865346" w:rsidRDefault="00865346" w:rsidP="00865346">
      <w:r w:rsidRPr="00865346">
        <w:t xml:space="preserve">Cabs, with trunks and band-boxes between the drivers’ legs and outside the apron, rattle briskly up and down the streets on their way to the coach-offices or steam-packet wharfs; and the cab-drivers and hackney-coachmen who are on the stand polish up the ornamental part of their dingy vehicles—the former wondering how people can prefer ‘them wild beast cariwans of homnibuses, to a riglar cab with a fast trotter,’ and the latter admiring how people can trust their necks into one of ‘them crazy cabs, when they can have a ’spectable ’ackney cotche with a pair of ’orses as von’t run away with no vun;’ a consolation unquestionably founded on fact, seeing that a hackney-coach horse never was known to run at all, ‘except,’ as the smart cabman in front of the rank observes, ‘except one, and </w:t>
      </w:r>
      <w:r w:rsidRPr="00865346">
        <w:rPr>
          <w:i/>
          <w:iCs/>
        </w:rPr>
        <w:t>he</w:t>
      </w:r>
      <w:r w:rsidRPr="00865346">
        <w:t xml:space="preserve"> run back’ards.’</w:t>
      </w:r>
    </w:p>
    <w:p w14:paraId="64B1D258" w14:textId="77777777" w:rsidR="00865346" w:rsidRPr="00865346" w:rsidRDefault="00865346" w:rsidP="00865346">
      <w:r w:rsidRPr="00865346">
        <w:t>The shops are now completely opened, and apprentices and shopmen are busily engaged in cleaning and decking the windows for the day.  The bakers’ shops in town are filled with servants and children waiting for the drawing of the first batch of rolls—an operation which was performed a full hour ago in the suburbs: for the early clerk population of Somers and Camden towns, Islington, and Pentonville, are fast pouring into the city, or directing their steps towards Chancery-lane and the Inns of Court.  Middle-aged men, whose salaries have by no means increased in the same proportion as their families, plod steadily along, apparently with no object in view but the counting-house; knowing by sight almost everybody they meet or overtake, for they have seen them every morning (Sunday excepted) during the last twenty years, but speaking to no one.  If they do happen to overtake a personal acquaintance, they just exchange a hurried salutation, and keep walking on either by his side, or in front of him, as his rate of walking may chance to be.  As to stopping to shake hands, or to take the friend’s arm, they seem to think that as it is not included in their salary, they have no right to do it.  Small office lads in large hats, who are made men before they are boys, hurry along in pairs, with their first coat carefully brushed, and the white trousers of last Sunday plentifully besmeared with dust and ink.  It evidently requires a considerable mental struggle to avoid investing part of the day’s dinner-money in the purchase of the stale tarts so temptingly exposed in dusty tins at the pastry-cooks’ doors; but a consciousness of their own importance and the receipt of seven shillings a-week, with the prospect of an early rise to eight, comes to their aid, and they accordingly put their hats a little more on one side, and look under the bonnets of all the milliners’ and stay-makers’ apprentices they meet—poor girls!—the hardest worked, the worst paid, and too often, the worst used class of the community.</w:t>
      </w:r>
    </w:p>
    <w:p w14:paraId="14DF65CB" w14:textId="77777777" w:rsidR="00865346" w:rsidRDefault="00865346" w:rsidP="00865346">
      <w:r w:rsidRPr="00865346">
        <w:t xml:space="preserve">Eleven o’clock, and a new set of people fill the streets.  The goods in the shop-windows are invitingly arranged; the shopmen in their white neckerchiefs and spruce coats, look as it they couldn’t clean a window if their lives depended on it; the carts have disappeared from Covent-garden; the waggoners have returned, and the costermongers repaired to their ordinary ‘beats’ in the suburbs; clerks are at their offices, and gigs, cabs, omnibuses, and saddle-horses, are conveying their masters </w:t>
      </w:r>
      <w:r w:rsidRPr="00865346">
        <w:lastRenderedPageBreak/>
        <w:t>to the same destination.  The streets are thronged with a vast concourse of people, gay and shabby, rich and poor, idle and industrious; and we come to the heat, bustle, and activity of Noon.</w:t>
      </w:r>
    </w:p>
    <w:p w14:paraId="5950DED5" w14:textId="77777777" w:rsidR="00784A07" w:rsidRPr="00784A07" w:rsidRDefault="00784A07" w:rsidP="000924D4">
      <w:pPr>
        <w:pStyle w:val="Heading1"/>
      </w:pPr>
      <w:r w:rsidRPr="00784A07">
        <w:t>CHAPTER II—THE STREETS—NIGHT</w:t>
      </w:r>
    </w:p>
    <w:p w14:paraId="0E81732A" w14:textId="77777777" w:rsidR="00784A07" w:rsidRPr="00784A07" w:rsidRDefault="00784A07" w:rsidP="00784A07">
      <w:r w:rsidRPr="00784A07">
        <w:t>But the streets of London, to be beheld in the very height of their glory, should be seen on a dark, dull, murky winter’s night, when there is just enough damp gently stealing down to make the pavement greasy, without cleansing it of any of its impurities; and when the heavy lazy mist, which hangs over every object, makes the gas-lamps look brighter, and the brilliantly-lighted shops more splendid, from the contrast they present to the darkness around.  All the people who are at home on such a night as this, seem disposed to make themselves as snug and comfortable as possible; and the passengers in the streets have excellent reason to envy the fortunate individuals who are seated by their own firesides.</w:t>
      </w:r>
    </w:p>
    <w:p w14:paraId="172BC74F" w14:textId="77777777" w:rsidR="00784A07" w:rsidRPr="00784A07" w:rsidRDefault="00784A07" w:rsidP="00784A07">
      <w:r w:rsidRPr="00784A07">
        <w:t>In the larger and better kind of streets, dining parlour curtains are closely drawn, kitchen fires blaze brightly up, and savoury steams of hot dinners salute the nostrils of the hungry wayfarer, as he plods wearily by the area railings.  In the suburbs, the muffin boy rings his way down the little street, much more slowly than he is wont to do; for Mrs. Macklin, of No. 4, has no sooner opened her little street-door, and screamed out ‘Muffins!’ with all her might, than Mrs. Walker, at No. 5, puts her head out of the parlour-window, and screams ‘Muffins!’ too; and Mrs. Walker has scarcely got the words out of her lips, than Mrs. Peplow, over the way, lets loose Master Peplow, who darts down the street, with a velocity which nothing but buttered muffins in perspective could possibly inspire, and drags the boy back by main force, whereupon Mrs. Macklin and Mrs. Walker, just to save the boy trouble, and to say a few neighbourly words to Mrs. Peplow at the same time, run over the way and buy their muffins at Mrs. Peplow’s door, when it appears from the voluntary statement of Mrs. Walker, that her ‘kittle’s jist a-biling, and the cups and sarsers ready laid,’ and that, as it was such a wretched night out o’ doors, she’d made up her mind to have a nice, hot, comfortable cup o’ tea—a determination at which, by the most singular coincidence, the other two ladies had simultaneously arrived.</w:t>
      </w:r>
    </w:p>
    <w:p w14:paraId="0589EC42" w14:textId="77777777" w:rsidR="00784A07" w:rsidRPr="00784A07" w:rsidRDefault="00784A07" w:rsidP="00784A07">
      <w:r w:rsidRPr="00784A07">
        <w:t>After a little conversation about the wretchedness of the weather and the merits of tea, with a digression relative to the viciousness of boys as a rule, and the amiability of Master Peplow as an exception, Mrs. Walker sees her husband coming down the street; and as he must want his tea, poor man, after his dirty walk from the Docks, she instantly runs across, muffins in hand, and Mrs. Macklin does the same, and after a few words to Mrs. Walker, they all pop into their little houses, and slam their little street-doors, which are not opened again for the remainder of the evening, except to the nine o’clock ‘beer,’ who comes round with a lantern in front of his tray, and says, as he lends Mrs. Walker ‘Yesterday’s ‘Tiser,’ that he’s blessed if he can hardly hold the pot, much less feel the paper, for it’s one of the bitterest nights he ever felt, ’cept the night when the man was frozen to death in the Brick-field.</w:t>
      </w:r>
    </w:p>
    <w:p w14:paraId="17394931" w14:textId="77777777" w:rsidR="00784A07" w:rsidRPr="00784A07" w:rsidRDefault="00784A07" w:rsidP="00784A07">
      <w:r w:rsidRPr="00784A07">
        <w:t>After a little prophetic conversation with the policeman at the street-corner, touching a probable change in the weather, and the setting-in of a hard frost, the nine o’clock beer returns to his master’s house, and employs himself for the remainder of the evening, in assiduously stirring the tap-room fire, and deferentially taking part in the conversation of the worthies assembled round it.</w:t>
      </w:r>
    </w:p>
    <w:p w14:paraId="0BB98C89" w14:textId="77777777" w:rsidR="00784A07" w:rsidRPr="00784A07" w:rsidRDefault="00784A07" w:rsidP="00784A07">
      <w:r w:rsidRPr="00784A07">
        <w:t xml:space="preserve">The streets in the vicinity of the Marsh-gate and Victoria Theatre present an appearance of dirt and discomfort on such a night, which the groups who lounge about them in no degree tend to diminish.  Even the little block-tin temple sacred to baked potatoes, surmounted by a splendid design in variegated lamps, looks less gay than usual, and as to the kidney-pie stand, its glory has </w:t>
      </w:r>
      <w:r w:rsidRPr="00784A07">
        <w:lastRenderedPageBreak/>
        <w:t>quite departed.  The candle in the transparent lamp, manufactured of oil-paper, embellished with ‘characters,’ has been blown out fifty times, so the kidney-pie merchant, tired with running backwards and forwards to the next wine-vaults, to get a light, has given up the idea of illumination in despair, and the only signs of his ‘whereabout,’ are the bright sparks, of which a long irregular train is whirled down the street every time he opens his portable oven to hand a hot kidney-pie to a customer.</w:t>
      </w:r>
    </w:p>
    <w:p w14:paraId="68510BEE" w14:textId="77777777" w:rsidR="00784A07" w:rsidRPr="00784A07" w:rsidRDefault="00784A07" w:rsidP="00784A07">
      <w:r w:rsidRPr="00784A07">
        <w:t>Flat-fish, oyster, and fruit vendors linger hopelessly in the kennel, in vain endeavouring to attract customers; and the ragged boys who usually disport themselves about the streets, stand crouched in little knots in some projecting doorway, or under the canvas blind of a cheesemonger’s, where great flaring gas-lights, unshaded by any glass, display huge piles of blight red and pale yellow cheeses, mingled with little fivepenny dabs of dingy bacon, various tubs of weekly Dorset, and cloudy rolls of ‘best fresh.’</w:t>
      </w:r>
    </w:p>
    <w:p w14:paraId="08439117" w14:textId="77777777" w:rsidR="00784A07" w:rsidRPr="00784A07" w:rsidRDefault="00784A07" w:rsidP="00784A07">
      <w:r w:rsidRPr="00784A07">
        <w:t>Here they amuse themselves with theatrical converse, arising out of their last half-price visit to the Victoria gallery, admire the terrific combat, which is nightly encored, and expatiate on the inimitable manner in which Bill Thompson can ‘come the double monkey,’ or go through the mysterious involutions of a sailor’s hornpipe.</w:t>
      </w:r>
    </w:p>
    <w:p w14:paraId="2321DADA" w14:textId="77777777" w:rsidR="00784A07" w:rsidRPr="00784A07" w:rsidRDefault="00784A07" w:rsidP="00784A07">
      <w:r w:rsidRPr="00784A07">
        <w:t>It is nearly eleven o’clock, and the cold thin rain which has been drizzling so long, is beginning to pour down in good earnest; the baked-potato man has departed—the kidney-pie man has just walked away with his warehouse on his arm—the cheesemonger has drawn in his blind, and the boys have dispersed.  The constant clicking of pattens on the slippy and uneven pavement, and the rustling of umbrellas, as the wind blows against the shop-windows, bear testimony to the inclemency of the night; and the policeman, with his oilskin cape buttoned closely round him, seems as he holds his hat on his head, and turns round to avoid the gust of wind and rain which drives against him at the street-corner, to be very far from congratulating himself on the prospect before him.</w:t>
      </w:r>
    </w:p>
    <w:p w14:paraId="64D59936" w14:textId="77777777" w:rsidR="00784A07" w:rsidRPr="00784A07" w:rsidRDefault="00784A07" w:rsidP="00784A07">
      <w:r w:rsidRPr="00784A07">
        <w:t>The little chandler’s shop with the cracked bell behind the door, whose melancholy tinkling has been regulated by the demand for quarterns of sugar and half-ounces of coffee, is shutting up.  The crowds which have been passing to and fro during the whole day, are rapidly dwindling away; and the noise of shouting and quarrelling which issues from the public-houses, is almost the only sound that breaks the melancholy stillness of the night.</w:t>
      </w:r>
    </w:p>
    <w:p w14:paraId="71639969" w14:textId="77777777" w:rsidR="00784A07" w:rsidRPr="00784A07" w:rsidRDefault="00784A07" w:rsidP="00784A07">
      <w:r w:rsidRPr="00784A07">
        <w:t>There was another, but it has ceased.  That wretched woman with the infant in her arms, round whose meagre form the remnant of her own scanty shawl is carefully wrapped, has been attempting to sing some popular ballad, in the hope of wringing a few pence from the compassionate passer-by.  A brutal laugh at her weak voice is all she has gained.  The tears fall thick and fast down her own pale face; the child is cold and hungry, and its low half-stifled wailing adds to the misery of its wretched mother, as she moans aloud, and sinks despairingly down, on a cold damp door-step.</w:t>
      </w:r>
    </w:p>
    <w:p w14:paraId="15014776" w14:textId="77777777" w:rsidR="00784A07" w:rsidRPr="00784A07" w:rsidRDefault="00784A07" w:rsidP="00784A07">
      <w:r w:rsidRPr="00784A07">
        <w:t>Singing!  How few of those who pass such a miserable creature as this, think of the anguish of heart, the sinking of soul and spirit, which the very effort of singing produces.  Bitter mockery!  Disease, neglect, and starvation, faintly articulating the words of the joyous ditty, that has enlivened your hours of feasting and merriment, God knows how often!  It is no subject of jeering.  The weak tremulous voice tells a fearful tale of want and famishing; and the feeble singer of this roaring song may turn away, only to die of cold and hunger.</w:t>
      </w:r>
    </w:p>
    <w:p w14:paraId="6D1F2626" w14:textId="77777777" w:rsidR="00784A07" w:rsidRPr="00784A07" w:rsidRDefault="00784A07" w:rsidP="00784A07">
      <w:r w:rsidRPr="00784A07">
        <w:t xml:space="preserve">One o’clock!  Parties returning from the different theatres foot it through the muddy streets; cabs, hackney-coaches, carriages, and theatre omnibuses, roll swiftly by; watermen with dim dirty </w:t>
      </w:r>
      <w:r w:rsidRPr="00784A07">
        <w:lastRenderedPageBreak/>
        <w:t>lanterns in their hands, and large brass plates upon their breasts, who have been shouting and rushing about for the last two hours, retire to their watering-houses, to solace themselves with the creature comforts of pipes and purl; the half-price pit and box frequenters of the theatres throng to the different houses of refreshment; and chops, kidneys, rabbits, oysters, stout, cigars, and ‘goes’ innumerable, are served up amidst a noise and confusion of smoking, running, knife-clattering, and waiter-chattering, perfectly indescribable.</w:t>
      </w:r>
    </w:p>
    <w:p w14:paraId="5F07670E" w14:textId="77777777" w:rsidR="00784A07" w:rsidRPr="00784A07" w:rsidRDefault="00784A07" w:rsidP="00784A07">
      <w:r w:rsidRPr="00784A07">
        <w:t>The more musical portion of the play-going community betake themselves to some harmonic meeting.  As a matter of curiosity let us follow them thither for a few moments.</w:t>
      </w:r>
    </w:p>
    <w:p w14:paraId="3A09699D" w14:textId="77777777" w:rsidR="00784A07" w:rsidRPr="00784A07" w:rsidRDefault="00784A07" w:rsidP="00784A07">
      <w:r w:rsidRPr="00784A07">
        <w:t xml:space="preserve">In a lofty room of spacious dimensions, are seated some eighty or a hundred guests knocking little pewter measures on the tables, and hammering away, with the handles of their knives, as if they were so many trunk-makers.  They are applauding a glee, which has just been executed by the three ‘professional gentlemen’ at the top of the centre table, one of whom is in the chair—the little pompous man with the bald head just emerging from the collar of his green coat.  The others are seated on either side of him—the stout man with the small voice, and the thin-faced dark man in black.  The little man in the chair is a most amusing personage,—such condescending grandeur, and </w:t>
      </w:r>
      <w:r w:rsidRPr="00784A07">
        <w:rPr>
          <w:i/>
          <w:iCs/>
        </w:rPr>
        <w:t>such</w:t>
      </w:r>
      <w:r w:rsidRPr="00784A07">
        <w:t xml:space="preserve"> a voice!</w:t>
      </w:r>
    </w:p>
    <w:p w14:paraId="16258A99" w14:textId="77777777" w:rsidR="00784A07" w:rsidRPr="00784A07" w:rsidRDefault="00784A07" w:rsidP="00784A07">
      <w:r w:rsidRPr="00784A07">
        <w:t>‘Bass!’ as the young gentleman near us with the blue stock forcibly remarks to his companion, ‘bass!  I b’lieve you; he can go down lower than any man: so low sometimes that you can’t hear him.’  And so he does.  To hear him growling away, gradually lower and lower down, till he can’t get back again, is the most delightful thing in the world, and it is quite impossible to witness unmoved the impressive solemnity with which he pours forth his soul in ‘My ’art’s in the ’ighlands,’ or ‘The brave old Hoak.’  The stout man is also addicted to sentimentality, and warbles ‘Fly, fly from the world, my Bessy, with me,’ or some such song, with lady-like sweetness, and in the most seductive tones imaginable.</w:t>
      </w:r>
    </w:p>
    <w:p w14:paraId="3942CBE6" w14:textId="77777777" w:rsidR="00784A07" w:rsidRPr="00784A07" w:rsidRDefault="00784A07" w:rsidP="00784A07">
      <w:r w:rsidRPr="00784A07">
        <w:t>‘Pray give your orders, gen’l’m’n—pray give your orders,’—says the pale-faced man with the red head; and demands for ‘goes’ of gin and ‘goes’ of brandy, and pints of stout, and cigars of peculiar mildness, are vociferously made from all parts of the room.  The ‘professional gentlemen’ are in the very height of their glory, and bestow condescending nods, or even a word or two of recognition, on the better-known frequenters of the room, in the most bland and patronising manner possible.</w:t>
      </w:r>
    </w:p>
    <w:p w14:paraId="529518DC" w14:textId="77777777" w:rsidR="00784A07" w:rsidRPr="00784A07" w:rsidRDefault="00784A07" w:rsidP="00784A07">
      <w:r w:rsidRPr="00784A07">
        <w:t>The little round-faced man, with the small brown surtout, white stockings and shoes, is in the comic line; the mixed air of self-denial, and mental consciousness of his own powers, with which he acknowledges the call of the chair, is particularly gratifying.  ‘Gen’l’men,’ says the little pompous man, accompanying the word with a knock of the president’s hammer on the table—‘Gen’l’men, allow me to claim your attention—our friend, Mr. Smuggins, will oblige.’—‘Bravo!’ shout the company; and Smuggins, after a considerable quantity of coughing by way of symphony, and a most facetious sniff or two, which afford general delight, sings a comic song, with a fal-de-ral—tol-de-ral chorus at the end of every verse, much longer than the verse itself.  It is received with unbounded applause, and after some aspiring genius has volunteered a recitation, and failed dismally therein, the little pompous man gives another knock, and says ‘Gen’l’men, we will attempt a glee, if you please.’  This announcement calls forth tumultuous applause, and the more energetic spirits express the unqualified approbation it affords them, by knocking one or two stout glasses off their legs—a humorous device; but one which frequently occasions some slight altercation when the form of paying the damage is proposed to be gone through by the waiter.</w:t>
      </w:r>
    </w:p>
    <w:p w14:paraId="3CE795C0" w14:textId="77777777" w:rsidR="00784A07" w:rsidRPr="00784A07" w:rsidRDefault="00784A07" w:rsidP="00784A07">
      <w:r w:rsidRPr="00784A07">
        <w:lastRenderedPageBreak/>
        <w:t>Scenes like these are continued until three or four o’clock in the morning; and even when they close, fresh ones open to the inquisitive novice.  But as a description of all of them, however slight, would require a volume, the contents of which, however instructive, would be by no means pleasing, we make our bow, and drop the curtain.</w:t>
      </w:r>
    </w:p>
    <w:p w14:paraId="1B68BAD2" w14:textId="77777777" w:rsidR="00784A07" w:rsidRPr="00784A07" w:rsidRDefault="00784A07" w:rsidP="000924D4">
      <w:pPr>
        <w:pStyle w:val="Heading1"/>
      </w:pPr>
      <w:r w:rsidRPr="00784A07">
        <w:t>CHAPTER V—SEVEN DIALS</w:t>
      </w:r>
    </w:p>
    <w:p w14:paraId="1BD3DC7D" w14:textId="77777777" w:rsidR="00784A07" w:rsidRPr="00784A07" w:rsidRDefault="00784A07" w:rsidP="00784A07">
      <w:r w:rsidRPr="00784A07">
        <w:t>We have always been of opinion that if Tom King and the Frenchman had not immortalised Seven Dials, Seven Dials would have immortalised itself.  Seven Dials! the region of song and poetry—first effusions, and last dying speeches: hallowed by the names of Catnach and of Pitts—names that will entwine themselves with costermongers, and barrel-organs, when penny magazines shall have superseded penny yards of song, and capital punishment be unknown!</w:t>
      </w:r>
    </w:p>
    <w:p w14:paraId="29BE64DA" w14:textId="77777777" w:rsidR="00784A07" w:rsidRPr="00784A07" w:rsidRDefault="00784A07" w:rsidP="00784A07">
      <w:r w:rsidRPr="00784A07">
        <w:t xml:space="preserve">Look at the construction of the place.  The Gordian knot was all very well in its way: so was the maze of Hampton Court: so is the maze at the Beulah Spa: so were the ties of stiff white neckcloths, when the difficulty of getting one on, was only to be equalled by the apparent impossibility of ever getting it off again.  But what involutions can compare with those of Seven Dials?  Where is there such another maze of streets, courts, lanes, and alleys?  Where such a pure mixture of Englishmen and Irishmen, as in this complicated part of London?  We boldly aver that we doubt the veracity of the legend to which we have adverted.  We </w:t>
      </w:r>
      <w:r w:rsidRPr="00784A07">
        <w:rPr>
          <w:i/>
          <w:iCs/>
        </w:rPr>
        <w:t>can</w:t>
      </w:r>
      <w:r w:rsidRPr="00784A07">
        <w:t xml:space="preserve"> suppose a man rash enough to inquire at random—at a house with lodgers too—for a Mr. Thompson, with all but the certainty before his eyes, of finding at least two or three Thompsons in any house of moderate dimensions; but a Frenchman—a Frenchman in Seven Dials!  Pooh!  He was an Irishman.  Tom King’s education had been neglected in his infancy, and as he couldn’t understand half the man said, he took it for granted he was talking French.</w:t>
      </w:r>
    </w:p>
    <w:p w14:paraId="082FD6F1" w14:textId="77777777" w:rsidR="00784A07" w:rsidRPr="00784A07" w:rsidRDefault="00784A07" w:rsidP="00784A07">
      <w:r w:rsidRPr="00784A07">
        <w:t>The stranger who finds himself in ‘The Dials’ for the first time, and stands Belzoni-like, at the entrance of seven obscure passages, uncertain which to take, will see enough around him to keep his curiosity and attention awake for no inconsiderable time.  From the irregular square into which he has plunged, the streets and courts dart in all directions, until they are lost in the unwholesome vapour which hangs over the house-tops, and renders the dirty perspective uncertain and confined; and lounging at every corner, as if they came there to take a few gasps of such fresh air as has found its way so far, but is too much exhausted already, to be enabled to force itself into the narrow alleys around, are groups of people, whose appearance and dwellings would fill any mind but a regular Londoner’s with astonishment.</w:t>
      </w:r>
    </w:p>
    <w:p w14:paraId="2E558390" w14:textId="77777777" w:rsidR="00784A07" w:rsidRPr="00784A07" w:rsidRDefault="00784A07" w:rsidP="00784A07">
      <w:r w:rsidRPr="00784A07">
        <w:t>On one side, a little crowd has collected round a couple of ladies, who having imbibed the contents of various ‘three-outs’ of gin and bitters in the course of the morning, have at length differed on some point of domestic arrangement, and are on the eve of settling the quarrel satisfactorily, by an appeal to blows, greatly to the interest of other ladies who live in the same house, and tenements adjoining, and who are all partisans on one side or other.</w:t>
      </w:r>
    </w:p>
    <w:p w14:paraId="21A50501" w14:textId="77777777" w:rsidR="00784A07" w:rsidRPr="00784A07" w:rsidRDefault="00784A07" w:rsidP="00784A07">
      <w:r w:rsidRPr="00784A07">
        <w:t xml:space="preserve">‘Vy don’t you pitch into her, Sarah?’ exclaims one half-dressed matron, by way of encouragement.  ‘Vy don’t you? if </w:t>
      </w:r>
      <w:r w:rsidRPr="00784A07">
        <w:rPr>
          <w:i/>
          <w:iCs/>
        </w:rPr>
        <w:t>my</w:t>
      </w:r>
      <w:r w:rsidRPr="00784A07">
        <w:t xml:space="preserve"> ’usband had treated her with a drain last night, unbeknown to me, I’d tear her precious eyes out—a wixen!’</w:t>
      </w:r>
    </w:p>
    <w:p w14:paraId="52BDBB19" w14:textId="77777777" w:rsidR="00784A07" w:rsidRPr="00784A07" w:rsidRDefault="00784A07" w:rsidP="00784A07">
      <w:r w:rsidRPr="00784A07">
        <w:t>‘What’s the matter, ma’am?’ inquires another old woman, who has just bustled up to the spot.</w:t>
      </w:r>
    </w:p>
    <w:p w14:paraId="53BF8FB6" w14:textId="77777777" w:rsidR="00784A07" w:rsidRPr="00784A07" w:rsidRDefault="00784A07" w:rsidP="00784A07">
      <w:r w:rsidRPr="00784A07">
        <w:t xml:space="preserve">‘Matter!’ replies the first speaker, talking </w:t>
      </w:r>
      <w:r w:rsidRPr="00784A07">
        <w:rPr>
          <w:i/>
          <w:iCs/>
        </w:rPr>
        <w:t>at</w:t>
      </w:r>
      <w:r w:rsidRPr="00784A07">
        <w:t xml:space="preserve"> the obnoxious combatant, ‘matter!  Here’s poor dear Mrs. Sulliwin, as has five blessed children of her own, can’t go out a charing for one arternoon, but what hussies must be a comin’, and ’ticing avay her oun’ ’usband, as she’s been married to twelve </w:t>
      </w:r>
      <w:r w:rsidRPr="00784A07">
        <w:lastRenderedPageBreak/>
        <w:t>year come next Easter Monday, for I see the certificate ven I vas a drinkin’ a cup o’ tea vith her, only the werry last blessed Ven’sday as ever was sent.  I ’appen’d to say promiscuously, “Mrs. Sulliwin,” says I—’</w:t>
      </w:r>
    </w:p>
    <w:p w14:paraId="76F92CF4" w14:textId="77777777" w:rsidR="00784A07" w:rsidRPr="00784A07" w:rsidRDefault="00784A07" w:rsidP="00784A07">
      <w:r w:rsidRPr="00784A07">
        <w:t>‘What do you mean by hussies?’ interrupts a champion of the other party, who has evinced a strong inclination throughout to get up a branch fight on her own account (‘Hooroar,’ ejaculates a pot-boy in parenthesis, ‘put the kye-bosk on her, Mary!’), ‘What do you mean by hussies?’ reiterates the champion.</w:t>
      </w:r>
    </w:p>
    <w:p w14:paraId="503E85CD" w14:textId="77777777" w:rsidR="00784A07" w:rsidRPr="00784A07" w:rsidRDefault="00784A07" w:rsidP="00784A07">
      <w:r w:rsidRPr="00784A07">
        <w:t xml:space="preserve">‘Niver mind,’ replies the opposition expressively, ‘niver mind; </w:t>
      </w:r>
      <w:r w:rsidRPr="00784A07">
        <w:rPr>
          <w:i/>
          <w:iCs/>
        </w:rPr>
        <w:t>you</w:t>
      </w:r>
      <w:r w:rsidRPr="00784A07">
        <w:t xml:space="preserve"> go home, and, ven you’re quite sober, mend your stockings.’</w:t>
      </w:r>
    </w:p>
    <w:p w14:paraId="099FD860" w14:textId="77777777" w:rsidR="00784A07" w:rsidRPr="00784A07" w:rsidRDefault="00784A07" w:rsidP="00784A07">
      <w:r w:rsidRPr="00784A07">
        <w:t xml:space="preserve">This somewhat personal allusion, not only to the lady’s habits of intemperance, but also to the state of her wardrobe, rouses her utmost ire, and she accordingly complies with the urgent request of the bystanders to ‘pitch in,’ with considerable alacrity.  The scuffle became general, and terminates, in minor play-bill phraseology, with ‘arrival of the policemen, interior of the station-house, and impressive </w:t>
      </w:r>
      <w:r w:rsidRPr="00784A07">
        <w:rPr>
          <w:i/>
          <w:iCs/>
        </w:rPr>
        <w:t>dénouement</w:t>
      </w:r>
      <w:r w:rsidRPr="00784A07">
        <w:t>.’</w:t>
      </w:r>
    </w:p>
    <w:p w14:paraId="543C989D" w14:textId="77777777" w:rsidR="00784A07" w:rsidRPr="00784A07" w:rsidRDefault="00784A07" w:rsidP="00784A07">
      <w:r w:rsidRPr="00784A07">
        <w:t>In addition to the numerous groups who are idling about the gin-shops and squabbling in the centre of the road, every post in the open space has its occupant, who leans against it for hours, with listless perseverance.  It is odd enough that one class of men in London appear to have no enjoyment beyond leaning against posts.  We never saw a regular bricklayer’s labourer take any other recreation, fighting excepted.  Pass through St. Giles’s in the evening of a week-day, there they are in their fustian dresses, spotted with brick-dust and whitewash, leaning against posts.  Walk through Seven Dials on Sunday morning: there they are again, drab or light corduroy trousers, Blucher boots, blue coats, and great yellow waistcoats, leaning against posts.  The idea of a man dressing himself in his best clothes, to lean against a post all day!</w:t>
      </w:r>
    </w:p>
    <w:p w14:paraId="33B7B2A7" w14:textId="77777777" w:rsidR="00784A07" w:rsidRPr="00784A07" w:rsidRDefault="00784A07" w:rsidP="00784A07">
      <w:r w:rsidRPr="00784A07">
        <w:t>The peculiar character of these streets, and the close resemblance each one bears to its neighbour, by no means tends to decrease the bewilderment in which the unexperienced wayfarer through ‘the Dials’ finds himself involved.  He traverses streets of dirty, straggling houses, with now and then an unexpected court composed of buildings as ill-proportioned and deformed as the half-naked children that wallow in the kennels.  Here and there, a little dark chandler’s shop, with a cracked bell hung up behind the door to announce the entrance of a customer, or betray the presence of some young gentleman in whom a passion for shop tills has developed itself at an early age: others, as if for support, against some handsome lofty building, which usurps the place of a low dingy public-house; long rows of broken and patched windows expose plants that may have flourished when ‘the Dials’ were built, in vessels as dirty as ‘the Dials’ themselves; and shops for the purchase of rags, bones, old iron, and kitchen-stuff, vie in cleanliness with the bird-fanciers and rabbit-dealers, which one might fancy so many arks, but for the irresistible conviction that no bird in its proper senses, who was permitted to leave one of them, would ever come back again.  Brokers’ shops, which would seem to have been established by humane individuals, as refuges for destitute bugs, interspersed with announcements of day-schools, penny theatres, petition-writers, mangles, and music for balls or routs, complete the ‘still life’ of the subject; and dirty men, filthy women, squalid children, fluttering shuttlecocks, noisy battledores, reeking pipes, bad fruit, more than doubtful oysters, attenuated cats, depressed dogs, and anatomical fowls, are its cheerful accompaniments.</w:t>
      </w:r>
    </w:p>
    <w:p w14:paraId="294D6E8F" w14:textId="77777777" w:rsidR="00784A07" w:rsidRPr="00784A07" w:rsidRDefault="00784A07" w:rsidP="00784A07">
      <w:r w:rsidRPr="00784A07">
        <w:t xml:space="preserve">If the external appearance of the houses, or a glance at their inhabitants, present but few attractions, a closer acquaintance with either is little calculated to alter one’s first impression.  Every room has its separate tenant, and every tenant is, by the same mysterious dispensation which </w:t>
      </w:r>
      <w:r w:rsidRPr="00784A07">
        <w:lastRenderedPageBreak/>
        <w:t>causes a country curate to ‘increase and multiply’ most marvellously, generally the head of a numerous family.</w:t>
      </w:r>
    </w:p>
    <w:p w14:paraId="1A973F24" w14:textId="77777777" w:rsidR="00784A07" w:rsidRPr="00784A07" w:rsidRDefault="00784A07" w:rsidP="00784A07">
      <w:r w:rsidRPr="00784A07">
        <w:t xml:space="preserve">The man in the shop, perhaps, is in the baked ‘jemmy’ line, or the fire-wood and hearth-stone line, or any other line which requires a floating capital of eighteen-pence or thereabouts: and he and his family live in the shop, and the small back parlour behind it.  Then there is an Irish labourer and </w:t>
      </w:r>
      <w:r w:rsidRPr="00784A07">
        <w:rPr>
          <w:i/>
          <w:iCs/>
        </w:rPr>
        <w:t>his</w:t>
      </w:r>
      <w:r w:rsidRPr="00784A07">
        <w:t xml:space="preserve"> family in the back kitchen, and a jobbing man—carpet-beater and so forth—with </w:t>
      </w:r>
      <w:r w:rsidRPr="00784A07">
        <w:rPr>
          <w:i/>
          <w:iCs/>
        </w:rPr>
        <w:t>his</w:t>
      </w:r>
      <w:r w:rsidRPr="00784A07">
        <w:t xml:space="preserve"> family in the front one.  In the front one-pair, there’s another man with another wife and family, and in the back one-pair, there’s ‘a young ’oman as takes in tambour-work, and dresses quite genteel,’ who talks a good deal about ‘my friend,’ and can’t ‘a-bear anything low.’  The second floor front, and the rest of the lodgers, are just a second edition of the people below, except a shabby-genteel man in the back attic, who has his half-pint of coffee every morning from the coffee-shop next door but one, which boasts a little front den called a coffee-room, with a fireplace, over which is an inscription, politely requesting that, ‘to prevent mistakes,’ customers will ‘please to pay on delivery.’  The shabby-genteel man is an object of some mystery, but as he leads a life of seclusion, and never was known to buy anything beyond an occasional pen, except half-pints of coffee, penny loaves, and ha’porths of ink, his fellow-lodgers very naturally suppose him to be an author; and rumours are current in the Dials, that he writes poems for Mr. Warren.</w:t>
      </w:r>
    </w:p>
    <w:p w14:paraId="375DFDBA" w14:textId="77777777" w:rsidR="00784A07" w:rsidRPr="00784A07" w:rsidRDefault="00784A07" w:rsidP="00784A07">
      <w:r w:rsidRPr="00784A07">
        <w:t>Now anybody who passed through the Dials on a hot summer’s evening, and saw the different women of the house gossiping on the steps, would be apt to think that all was harmony among them, and that a more primitive set of people than the native Diallers could not be imagined.  Alas! the man in the shop ill-treats his family; the carpet-beater extends his professional pursuits to his wife; the one-pair front has an undying feud with the two-pair front, in consequence of the two-pair front persisting in dancing over his (the one-pair front’s) head, when he and his family have retired for the night; the two-pair back will interfere with the front kitchen’s children; the Irishman comes home drunk every other night, and attacks everybody; and the one-pair back screams at everything.  Animosities spring up between floor and floor; the very cellar asserts his equality.  Mrs. A. ‘smacks’ Mrs. B.’s child for ‘making faces.’  Mrs. B. forthwith throws cold water over Mrs. A.’s child for ‘calling names.’  The husbands are embroiled—the quarrel becomes general—an assault is the consequence, and a police-officer the result.</w:t>
      </w:r>
    </w:p>
    <w:p w14:paraId="2BDBA482" w14:textId="77777777" w:rsidR="000924D4" w:rsidRPr="000924D4" w:rsidRDefault="000924D4" w:rsidP="000924D4">
      <w:pPr>
        <w:pStyle w:val="Heading1"/>
      </w:pPr>
      <w:r w:rsidRPr="000924D4">
        <w:t>CHAPTER XII—GREENWICH FAIR</w:t>
      </w:r>
      <w:r>
        <w:tab/>
      </w:r>
    </w:p>
    <w:p w14:paraId="2442E432" w14:textId="77777777" w:rsidR="000924D4" w:rsidRPr="000924D4" w:rsidRDefault="000924D4" w:rsidP="000924D4">
      <w:r w:rsidRPr="000924D4">
        <w:t>If the Parks be ‘the lungs of London,’ we wonder what Greenwich Fair is—a periodical breaking out, we suppose, a sort of spring-rash: a three days’ fever, which cools the blood for six months afterwards, and at the expiration of which London is restored to its old habits of plodding industry, as suddenly and completely as if nothing had ever happened to disturb them.</w:t>
      </w:r>
    </w:p>
    <w:p w14:paraId="35392B41" w14:textId="77777777" w:rsidR="000924D4" w:rsidRPr="000924D4" w:rsidRDefault="000924D4" w:rsidP="000924D4">
      <w:r w:rsidRPr="000924D4">
        <w:t>In our earlier days, we were a constant frequenter of Greenwich Fair, for years.  We have proceeded to, and returned from it, in almost every description of vehicle.  We cannot conscientiously deny the charge of having once made the passage in a spring-van, accompanied by thirteen gentlemen, fourteen ladies, an unlimited number of children, and a barrel of beer; and we have a vague recollection of having, in later days, found ourself the eighth outside, on the top of a hackney-coach, at something past four o’clock in the morning, with a rather confused idea of our own name, or place of residence.  We have grown older since then, and quiet, and steady: liking nothing better than to spend our Easter, and all our other holidays, in some quiet nook, with people of whom we shall never tire; but we think we still remember something of Greenwich Fair, and of those who resort to it.  At all events we will try.</w:t>
      </w:r>
    </w:p>
    <w:p w14:paraId="6D3D3553" w14:textId="77777777" w:rsidR="000924D4" w:rsidRPr="000924D4" w:rsidRDefault="000924D4" w:rsidP="000924D4">
      <w:r w:rsidRPr="000924D4">
        <w:lastRenderedPageBreak/>
        <w:t>The road to Greenwich during the whole of Easter Monday, is in a state of perpetual bustle and noise.  Cabs, hackney-coaches, ‘shay’ carts, coal-waggons, stages, omnibuses, sociables, gigs, donkey-chaises—all crammed with people (for the question never is, what the horse can draw, but what the vehicle will hold), roll along at their utmost speed; the dust flies in clouds, ginger-beer corks go off in volleys, the balcony of every public-house is crowded with people, smoking and drinking, half the private houses are turned into tea-shops, fiddles are in great request, every little fruit-shop displays its stall of gilt gingerbread and penny toys; turnpike men are in despair; horses won’t go on, and wheels will come off; ladies in ‘carawans’ scream with fright at every fresh concussion, and their admirers find it necessary to sit remarkably close to them, by way of encouragement; servants-of-all-work, who are not allowed to have followers, and have got a holiday for the day, make the most of their time with the faithful admirer who waits for a stolen interview at the corner of the street every night, when they go to fetch the beer—apprentices grow sentimental, and straw-bonnet makers kind.  Everybody is anxious to get on, and actuated by the common wish to be at the fair, or in the park, as soon as possible.</w:t>
      </w:r>
    </w:p>
    <w:p w14:paraId="6033B3C0" w14:textId="77777777" w:rsidR="000924D4" w:rsidRPr="000924D4" w:rsidRDefault="000924D4" w:rsidP="000924D4">
      <w:r w:rsidRPr="000924D4">
        <w:t>Pedestrians linger in groups at the roadside, unable to resist the allurements of the stout proprietress of the ‘Jack-in-the-box, three shies a penny,’ or the more splendid offers of the man with three thimbles and a pea on a little round board, who astonishes the bewildered crowd with some such address as, ‘Here’s the sort o’ game to make you laugh seven years arter you’re dead, and turn ev’ry air on your ed gray vith delight!  Three thimbles and vun little pea—with a vun, two, three, and a two, three, vun: catch him who can, look on, keep your eyes open, and niver say die! niver mind the change, and the expense: all fair and above board: them as don’t play can’t vin, and luck attend the ryal sportsman!  Bet any gen’lm’n any sum of money, from harf-a-crown up to a suverin, as he doesn’t name the thimble as kivers the pea!’  Here some greenhorn whispers his friend that he distinctly saw the pea roll under the middle thimble—an impression which is immediately confirmed by a gentleman in top-boots, who is standing by, and who, in a low tone, regrets his own inability to bet, in consequence of having unfortunately left his purse at home, but strongly urges the stranger not to neglect such a golden opportunity.  The ‘plant’ is successful, the bet is made, the stranger of course loses: and the gentleman with the thimbles consoles him, as he pockets the money, with an assurance that it’s ‘all the fortin of war! this time I vin, next time you vin: niver mind the loss of two bob and a bender!  Do it up in a small parcel, and break out in a fresh place.  Here’s the sort o’ game,’ &amp;c.—and the eloquent harangue, with such variations as the speaker’s exuberant fancy suggests, is again repeated to the gaping crowd, reinforced by the accession of several new-comers.</w:t>
      </w:r>
    </w:p>
    <w:p w14:paraId="3A83BDAB" w14:textId="77777777" w:rsidR="000924D4" w:rsidRPr="000924D4" w:rsidRDefault="000924D4" w:rsidP="000924D4">
      <w:r w:rsidRPr="000924D4">
        <w:t>The chief place of resort in the daytime, after the public-houses, is the park, in which the principal amusement is to drag young ladies up the steep hill which leads to the Observatory, and then drag them down again, at the very top of their speed, greatly to the derangement of their curls and bonnet-caps, and much to the edification of lookers-on from below.  ‘Kiss in the Ring,’ and ‘Threading my Grandmother’s Needle,’ too, are sports which receive their full share of patronage.  Love-sick swains, under the influence of gin-and-water, and the tender passion, become violently affectionate: and the fair objects of their regard enhance the value of stolen kisses, by a vast deal of struggling, and holding down of heads, and cries of ‘Oh!  Ha’ done, then, George—Oh, do tickle him for me, Mary—Well, I never!’ and similar Lucretian ejaculations.  Little old men and women, with a small basket under one arm, and a wine-glass, without a foot, in the other hand, tender ‘a drop o’ the right sort’ to the different groups; and young ladies, who are persuaded to indulge in a drop of the aforesaid right sort, display a pleasing degree of reluctance to taste it, and cough afterwards with great propriety.</w:t>
      </w:r>
    </w:p>
    <w:p w14:paraId="6B1018B1" w14:textId="77777777" w:rsidR="000924D4" w:rsidRPr="000924D4" w:rsidRDefault="000924D4" w:rsidP="000924D4">
      <w:r w:rsidRPr="000924D4">
        <w:t>The old pensioners, who, for the moderate charge of a penny, exhibit the mast-house, the Thames and shipping, the place where the men used to hang in chains, and other interesting sights, through a telescope, are asked questions about objects within the range of the glass, which it would puzzle a Solomon to answer; and requested to find out particular houses in particular streets, which it would have been a task of some difficulty for Mr. Horner (not the young gentleman who ate mince-pies with his thumb, but the man of Colosseum notoriety) to discover.  Here and there, where some three or four couple are sitting on the grass together, you will see a sun-burnt woman in a red cloak ‘telling fortunes’ and prophesying husbands, which it requires no extraordinary observation to describe, for the originals are before her.  Thereupon, the lady concerned laughs and blushes, and ultimately buries her face in an imitation cambric handkerchief, and the gentleman described looks extremely foolish, and squeezes her hand, and fees the gipsy liberally; and the gipsy goes away, perfectly satisfied herself, and leaving those behind her perfectly satisfied also: and the prophecy, like many other prophecies of greater importance, fulfils itself in time.</w:t>
      </w:r>
    </w:p>
    <w:p w14:paraId="63903AC1" w14:textId="77777777" w:rsidR="000924D4" w:rsidRPr="000924D4" w:rsidRDefault="000924D4" w:rsidP="000924D4">
      <w:r w:rsidRPr="000924D4">
        <w:t>But it grows dark: the crowd has gradually dispersed, and only a few stragglers are left behind.  The light in the direction of the church shows that the fair is illuminated; and the distant noise proves it to be filling fast.  The spot, which half an hour ago was ringing with the shouts of boisterous mirth, is as calm and quiet as if nothing could ever disturb its serenity: the fine old trees, the majestic building at their feet, with the noble river beyond, glistening in the moonlight, appear in all their beauty, and under their most favourable aspect; the voices of the boys, singing their evening hymn, are borne gently on the air; and the humblest mechanic who has been lingering on the grass so pleasant to the feet that beat the same dull round from week to week in the paved streets of London, feels proud to think as he surveys the scene before him, that he belongs to the country which has selected such a spot as a retreat for its oldest and best defenders in the decline of their lives.</w:t>
      </w:r>
    </w:p>
    <w:p w14:paraId="2F2AF314" w14:textId="77777777" w:rsidR="000924D4" w:rsidRPr="000924D4" w:rsidRDefault="000924D4" w:rsidP="000924D4">
      <w:r w:rsidRPr="000924D4">
        <w:t>Five minutes’ walking brings you to the fair; a scene calculated to awaken very different feelings.  The entrance is occupied on either side by the vendors of gingerbread and toys: the stalls are gaily lighted up, the most attractive goods profusely disposed, and unbonneted young ladies, in their zeal for the interest of their employers, seize you by the coat, and use all the blandishments of ‘Do, dear’—‘There’s a love’—‘Don’t be cross, now,’ &amp;c., to induce you to purchase half a pound of the real spice nuts, of which the majority of the regular fair-goers carry a pound or two as a present supply, tied up in a cotton pocket-handkerchief.  Occasionally you pass a deal table, on which are exposed pen’orths of pickled salmon (fennel included), in little white saucers: oysters, with shells as large as cheese-plates, and divers specimens of a species of snail (</w:t>
      </w:r>
      <w:r w:rsidRPr="000924D4">
        <w:rPr>
          <w:i/>
          <w:iCs/>
        </w:rPr>
        <w:t>wilks</w:t>
      </w:r>
      <w:r w:rsidRPr="000924D4">
        <w:t>, we think they are called), floating in a somewhat bilious-looking green liquid.  Cigars, too, are in great demand; gentlemen must smoke, of course, and here they are, two a penny, in a regular authentic cigar-box, with a lighted tallow candle in the centre.</w:t>
      </w:r>
    </w:p>
    <w:p w14:paraId="1DBC0E80" w14:textId="77777777" w:rsidR="000924D4" w:rsidRPr="000924D4" w:rsidRDefault="000924D4" w:rsidP="000924D4">
      <w:r w:rsidRPr="000924D4">
        <w:t>Imagine yourself in an extremely dense crowd, which swings you to and fro, and in and out, and every way but the right one; add to this the screams of women, the shouts of boys, the clanging of gongs, the firing of pistols, the ringing of bells, the bellowings of speaking-trumpets, the squeaking of penny dittos, the noise of a dozen bands, with three drums in each, all playing different tunes at the same time, the hallooing of showmen, and an occasional roar from the wild-beast shows; and you are in the very centre and heart of the fair.</w:t>
      </w:r>
    </w:p>
    <w:p w14:paraId="5284FBDF" w14:textId="77777777" w:rsidR="000924D4" w:rsidRPr="000924D4" w:rsidRDefault="000924D4" w:rsidP="000924D4">
      <w:r w:rsidRPr="000924D4">
        <w:t>This immense booth, with the large stage in front, so brightly illuminated with variegated lamps, and pots of burning fat, is ‘Richardson’s,’ where you have a melodrama (with three murders and a ghost), a pantomime, a comic song, an overture, and some incidental music, all done in five-and-twenty minutes.</w:t>
      </w:r>
    </w:p>
    <w:p w14:paraId="52BF7CC4" w14:textId="77777777" w:rsidR="000924D4" w:rsidRPr="000924D4" w:rsidRDefault="000924D4" w:rsidP="000924D4">
      <w:r w:rsidRPr="000924D4">
        <w:t xml:space="preserve">The company are now promenading outside in all the dignity of wigs, spangles, red-ochre, and whitening.  See with what a ferocious air the gentleman who personates the Mexican chief, paces up and down, and with what an eye of calm dignity the principal tragedian gazes on the crowd below, or converses confidentially with the harlequin!  The four clowns, who are engaged in a mock broadsword combat, may be all very well for the low-minded holiday-makers; but these are the people for the reflective portion of the community.  They look so noble in those Roman dresses, with their yellow legs and arms, long black curly heads, bushy eyebrows, and scowl expressive of assassination, and vengeance, and everything else that is grand and solemn.  Then, the ladies—were there ever such innocent and awful-looking beings; as they walk up and down the platform in twos and threes, with their arms round each other’s waists, or leaning for support on one of those majestic men!  Their spangled muslin dresses and blue satin shoes and sandals (a </w:t>
      </w:r>
      <w:r w:rsidRPr="000924D4">
        <w:rPr>
          <w:i/>
          <w:iCs/>
        </w:rPr>
        <w:t>leetle</w:t>
      </w:r>
      <w:r w:rsidRPr="000924D4">
        <w:t xml:space="preserve"> the worse for wear) are the admiration of all beholders; and the playful manner in which they check the advances of the clown, is perfectly enchanting.</w:t>
      </w:r>
    </w:p>
    <w:p w14:paraId="1722547B" w14:textId="77777777" w:rsidR="000924D4" w:rsidRPr="000924D4" w:rsidRDefault="000924D4" w:rsidP="000924D4">
      <w:r w:rsidRPr="000924D4">
        <w:t>‘Just a-going to begin!  Pray come for’erd, come for’erd,’ exclaims the man in the countryman’s dress, for the seventieth time: and people force their way up the steps in crowds.  The band suddenly strikes up, the harlequin and columbine set the example, reels are formed in less than no time, the Roman heroes place their arms a-kimbo, and dance with considerable agility; and the leading tragic actress, and the gentleman who enacts the ‘swell’ in the pantomime, foot it to perfection.  ‘All in to begin,’ shouts the manager, when no more people can be induced to ‘come for’erd,’ and away rush the leading members of the company to do the dreadful in the first piece.</w:t>
      </w:r>
    </w:p>
    <w:p w14:paraId="1B0FAE08" w14:textId="77777777" w:rsidR="000924D4" w:rsidRPr="000924D4" w:rsidRDefault="000924D4" w:rsidP="000924D4">
      <w:r w:rsidRPr="000924D4">
        <w:t>A change of performance takes place every day during the fair, but the story of the tragedy is always pretty much the same.  There is a rightful heir, who loves a young lady, and is beloved by her; and a wrongful heir, who loves her too, and isn’t beloved by her; and the wrongful heir gets hold of the rightful heir, and throws him into a dungeon, just to kill him off when convenient, for which purpose he hires a couple of assassins—a good one and a bad one—who, the moment they are left alone, get up a little murder on their own account, the good one killing the bad one, and the bad one wounding the good one.  Then the rightful heir is discovered in prison, carefully holding a long chain in his hands, and seated despondingly in a large arm-chair; and the young lady comes in to two bars of soft music, and embraces the rightful heir; and then the wrongful heir comes in to two bars of quick music (technically called ‘a hurry’), and goes on in the most shocking manner, throwing the young lady about as if she was nobody, and calling the rightful heir ‘Ar-recreant—ar-wretch!’ in a very loud voice, which answers the double purpose of displaying his passion, and preventing the sound being deadened by the sawdust.  The interest becomes intense; the wrongful heir draws his sword, and rushes on the rightful heir; a blue smoke is seen, a gong is heard, and a tall white figure (who has been all this time, behind the arm-chair, covered over with a table-cloth), slowly rises to the tune of ‘Oft in the stilly night.’  This is no other than the ghost of the rightful heir’s father, who was killed by the wrongful heir’s father, at sight of which the wrongful heir becomes apoplectic, and is literally ‘struck all of a heap,’ the stage not being large enough to admit of his falling down at full length.  Then the good assassin staggers in, and says he was hired in conjunction with the bad assassin, by the wrongful heir, to kill the rightful heir; and he’s killed a good many people in his time, but he’s very sorry for it, and won’t do so any more—a promise which he immediately redeems, by dying off hand without any nonsense about it.  Then the rightful heir throws down his chain; and then two men, a sailor, and a young woman (the tenantry of the rightful heir) come in, and the ghost makes dumb motions to them, which they, by supernatural interference, understand—for no one else can; and the ghost (who can’t do anything without blue fire) blesses the rightful heir and the young lady, by half suffocating them with smoke: and then a muffin-bell rings, and the curtain drops.</w:t>
      </w:r>
    </w:p>
    <w:p w14:paraId="439416FD" w14:textId="77777777" w:rsidR="000924D4" w:rsidRPr="000924D4" w:rsidRDefault="000924D4" w:rsidP="000924D4">
      <w:r w:rsidRPr="000924D4">
        <w:t>The exhibitions next in popularity to these itinerant theatres are the travelling menageries, or, to speak more intelligibly, the ‘Wild-beast shows,’ where a military band in beef-eater’s costume, with leopard-skin caps, play incessantly; and where large highly-coloured representations of tigers tearing men’s heads open, and a lion being burnt with red-hot irons to induce him to drop his victim, are hung up outside, by way of attracting visitors.</w:t>
      </w:r>
    </w:p>
    <w:p w14:paraId="2342B696" w14:textId="77777777" w:rsidR="000924D4" w:rsidRPr="000924D4" w:rsidRDefault="000924D4" w:rsidP="000924D4">
      <w:r w:rsidRPr="000924D4">
        <w:t>The principal officer at these places is generally a very tall, hoarse man, in a scarlet coat, with a cane in his hand, with which he occasionally raps the pictures we have just noticed, by way of illustrating his description—something in this way.  ‘Here, here, here; the lion, the lion (tap), exactly as he is represented on the canvas outside (three taps): no waiting, remember; no deception.  The fe-ro-cious lion (tap, tap) who bit off the gentleman’s head last Cambervel vos a twelvemonth, and has killed on the awerage three keepers a-year ever since he arrived at matoority.  No extra charge on this account recollect; the price of admission is only sixpence.’  This address never fails to produce a considerable sensation, and sixpences flow into the treasury with wonderful rapidity.</w:t>
      </w:r>
    </w:p>
    <w:p w14:paraId="516367B1" w14:textId="77777777" w:rsidR="000924D4" w:rsidRPr="000924D4" w:rsidRDefault="000924D4" w:rsidP="000924D4">
      <w:r w:rsidRPr="000924D4">
        <w:t>The dwarfs are also objects of great curiosity, and as a dwarf, a giantess, a living skeleton, a wild Indian, ‘a young lady of singular beauty, with perfectly white hair and pink eyes,’ and two or three other natural curiosities, are usually exhibited together for the small charge of a penny, they attract very numerous audiences.  The best thing about a dwarf is, that he has always a little box, about two feet six inches high, into which, by long practice, he can just manage to get, by doubling himself up like a boot-jack; this box is painted outside like a six-roomed house, and as the crowd see him ring a bell, or fire a pistol out of the first-floor window, they verily believe that it is his ordinary town residence, divided like other mansions into drawing-rooms, dining-parlour, and bedchambers.  Shut up in this case, the unfortunate little object is brought out to delight the throng by holding a facetious dialogue with the proprietor: in the course of which, the dwarf (who is always particularly drunk) pledges himself to sing a comic song inside, and pays various compliments to the ladies, which induce them to ‘come for’erd’ with great alacrity.  As a giant is not so easily moved, a pair of indescribables of most capacious dimensions, and a huge shoe, are usually brought out, into which two or three stout men get all at once, to the enthusiastic delight of the crowd, who are quite satisfied with the solemn assurance that these habiliments form part of the giant’s everyday costume.</w:t>
      </w:r>
    </w:p>
    <w:p w14:paraId="6D8DCAEA" w14:textId="77777777" w:rsidR="000924D4" w:rsidRPr="000924D4" w:rsidRDefault="000924D4" w:rsidP="000924D4">
      <w:r w:rsidRPr="000924D4">
        <w:t>The grandest and most numerously-frequented booth in the whole fair, however, is ‘The Crown and Anchor’—a temporary ball-room—we forget how many hundred feet long, the price of admission to which is one shilling.  Immediately on your right hand as you enter, after paying your money, is a refreshment place, at which cold beef, roast and boiled, French rolls, stout, wine, tongue, ham, even fowls, if we recollect right, are displayed in tempting array.  There is a raised orchestra, and the place is boarded all the way down, in patches, just wide enough for a country dance.</w:t>
      </w:r>
    </w:p>
    <w:p w14:paraId="73AE5623" w14:textId="77777777" w:rsidR="000924D4" w:rsidRPr="000924D4" w:rsidRDefault="000924D4" w:rsidP="000924D4">
      <w:r w:rsidRPr="000924D4">
        <w:t>There is no master of the ceremonies in this artificial Eden—all is primitive, unreserved, and unstudied.  The dust is blinding, the heat insupportable, the company somewhat noisy, and in the highest spirits possible: the ladies, in the height of their innocent animation, dancing in the gentlemen’s hats, and the gentlemen promenading ‘the gay and festive scene’ in the ladies’ bonnets, or with the more expensive ornaments of false noses, and low-crowned, tinder-box-looking hats: playing children’s drums, and accompanied by ladies on the penny trumpet.</w:t>
      </w:r>
    </w:p>
    <w:p w14:paraId="022B628C" w14:textId="77777777" w:rsidR="000924D4" w:rsidRPr="000924D4" w:rsidRDefault="000924D4" w:rsidP="000924D4">
      <w:r w:rsidRPr="000924D4">
        <w:t xml:space="preserve">The noise of these various instruments, the orchestra, the shouting, the ‘scratchers,’ and the dancing, is perfectly bewildering.  The dancing, itself, beggars description—every figure lasts about an hour, and the ladies bounce up and down the middle, with a degree of spirit which is quite indescribable.  As to the gentlemen, they stamp their feet against the ground, every time ‘hands four round’ begins, go down the middle and up again, with cigars in their mouths, and silk handkerchiefs in their hands, and whirl their partners round, nothing loth, scrambling and falling, and embracing, and knocking up against the other couples, until they are fairly tired out, and can move no longer.  The same scene is repeated again and again (slightly varied by an occasional ‘row’) until a late hour at night: and a great many clerks and ’prentices find themselves next morning with aching heads, empty pockets, damaged hats, and a very imperfect recollection of how it was they did </w:t>
      </w:r>
      <w:r w:rsidRPr="000924D4">
        <w:rPr>
          <w:i/>
          <w:iCs/>
        </w:rPr>
        <w:t>not</w:t>
      </w:r>
      <w:r w:rsidRPr="000924D4">
        <w:t xml:space="preserve"> get home.</w:t>
      </w:r>
    </w:p>
    <w:p w14:paraId="557042A4" w14:textId="77777777" w:rsidR="00784A07" w:rsidRPr="00865346" w:rsidRDefault="00784A07" w:rsidP="00865346"/>
    <w:p w14:paraId="4EB966BF" w14:textId="77777777" w:rsidR="000924D4" w:rsidRPr="000924D4" w:rsidRDefault="000924D4" w:rsidP="000924D4">
      <w:pPr>
        <w:pStyle w:val="Heading1"/>
      </w:pPr>
      <w:r w:rsidRPr="000924D4">
        <w:t>CHAPTER XXII—GIN-SHOPS</w:t>
      </w:r>
    </w:p>
    <w:p w14:paraId="39A77DB6" w14:textId="77777777" w:rsidR="000924D4" w:rsidRPr="000924D4" w:rsidRDefault="000924D4" w:rsidP="000924D4">
      <w:r w:rsidRPr="000924D4">
        <w:t>It is a remarkable circumstance, that different trades appear to partake of the disease to which elephants and dogs are especially liable, and to run stark, staring, raving mad, periodically.  The great distinction between the animals and the trades, is, that the former run mad with a certain degree of propriety—they are very regular in their irregularities.  We know the period at which the emergency will arise, and provide against it accordingly.  If an elephant run mad, we are all ready for him—kill or cure—pills or bullets, calomel in conserve of roses, or lead in a musket-barrel.  If a dog happen to look unpleasantly warm in the summer months, and to trot about the shady side of the streets with a quarter of a yard of tongue hanging out of his mouth, a thick leather muzzle, which has been previously prepared in compliance with the thoughtful injunctions of the Legislature, is instantly clapped over his head, by way of making him cooler, and he either looks remarkably unhappy for the next six weeks, or becomes legally insane, and goes mad, as it were, by Act of Parliament.  But these trades are as eccentric as comets; nay, worse, for no one can calculate on the recurrence of the strange appearances which betoken the disease.  Moreover, the contagion is general, and the quickness with which it diffuses itself, almost incredible.</w:t>
      </w:r>
    </w:p>
    <w:p w14:paraId="698E7E2A" w14:textId="77777777" w:rsidR="000924D4" w:rsidRPr="000924D4" w:rsidRDefault="000924D4" w:rsidP="000924D4">
      <w:r w:rsidRPr="000924D4">
        <w:t>We will cite two or three cases in illustration of our meaning.  Six or eight years ago, the epidemic began to display itself among the linen-drapers and haberdashers.  The primary symptoms were an inordinate love of plate-glass, and a passion for gas-lights and gilding.  The disease gradually progressed, and at last attained a fearful height.  Quiet, dusty old shops in different parts of town, were pulled down; spacious premises with stuccoed fronts and gold letters, were erected instead; floors were covered with Turkey carpets; roofs supported by massive pillars; doors knocked into windows; a dozen squares of glass into one; one shopman into a dozen; and there is no knowing what would have been done, if it had not been fortunately discovered, just in time, that the Commissioners of Bankruptcy were as competent to decide such cases as the Commissioners of Lunacy, and that a little confinement and gentle examination did wonders.  The disease abated.  It died away.  A year or two of comparative tranquillity ensued.  Suddenly it burst out again amongst the chemists; the symptoms were the same, with the addition of a strong desire to stick the royal arms over the shop-door, and a great rage for mahogany, varnish, and expensive floor-cloth.  Then, the hosiers were infected, and began to pull down their shop-fronts with frantic recklessness.  The mania again died away, and the public began to congratulate themselves on its entire disappearance, when it burst forth with tenfold violence among the publicans, and keepers of ‘wine vaults.’  From that moment it has spread among them with unprecedented rapidity, exhibiting a concatenation of all the previous symptoms; onward it has rushed to every part of town, knocking down all the old public-houses, and depositing splendid mansions, stone balustrades, rosewood fittings, immense lamps, and illuminated clocks, at the corner of every street.</w:t>
      </w:r>
    </w:p>
    <w:p w14:paraId="1A8B034D" w14:textId="77777777" w:rsidR="000924D4" w:rsidRPr="000924D4" w:rsidRDefault="000924D4" w:rsidP="000924D4">
      <w:r w:rsidRPr="000924D4">
        <w:t xml:space="preserve">The extensive scale on which these places are established, and the ostentatious manner in which the business of even the smallest among them is divided into branches, is amusing.  A handsome plate of ground glass in one door directs you ‘To the Counting-house;’ another to the ‘Bottle Department; a third to the ‘Wholesale Department;’ a fourth to ‘The Wine Promenade;’ and so forth, until we are in daily expectation of meeting with a ‘Brandy Bell,’ or a ‘Whiskey Entrance.’  Then, ingenuity is exhausted in devising attractive titles for the different descriptions of gin; and the dram-drinking portion of the community as they gaze upon the gigantic black and white announcements, which are only to be equalled in size by the figures beneath them, are left in a state of pleasing hesitation between ‘The Cream of the Valley,’ ‘The Out and Out,’ ‘The No Mistake,’ ‘The Good for Mixing,’ ‘The real Knock-me-down,’ ‘The celebrated Butter Gin,’ ‘The regular Flare-up,’ and a dozen other, equally inviting and wholesome </w:t>
      </w:r>
      <w:r w:rsidRPr="000924D4">
        <w:rPr>
          <w:i/>
          <w:iCs/>
        </w:rPr>
        <w:t>liqueurs</w:t>
      </w:r>
      <w:r w:rsidRPr="000924D4">
        <w:t>.  Although places of this description are to be met with in every second street, they are invariably numerous and splendid in precise proportion to the dirt and poverty of the surrounding neighbourhood.  The gin-shops in and near Drury-Lane, Holborn, St. Giles’s, Covent-garden, and Clare-market, are the handsomest in London.  There is more of filth and squalid misery near those great thorough-fares than in any part of this mighty city.</w:t>
      </w:r>
    </w:p>
    <w:p w14:paraId="620A65FB" w14:textId="77777777" w:rsidR="000924D4" w:rsidRPr="000924D4" w:rsidRDefault="000924D4" w:rsidP="000924D4">
      <w:r w:rsidRPr="000924D4">
        <w:t>We will endeavour to sketch the bar of a large gin-shop, and its ordinary customers, for the edification of such of our readers as may not have had opportunities of observing such scenes; and on the chance of finding one well suited to our purpose, we will make for Drury-Lane, through the narrow streets and dirty courts which divide it from Oxford-street, and that classical spot adjoining the brewery at the bottom of Tottenham-court-road, best known to the initiated as the ‘Rookery.’</w:t>
      </w:r>
    </w:p>
    <w:p w14:paraId="43F73330" w14:textId="77777777" w:rsidR="000924D4" w:rsidRPr="000924D4" w:rsidRDefault="000924D4" w:rsidP="000924D4">
      <w:r w:rsidRPr="000924D4">
        <w:t>The filthy and miserable appearance of this part of London can hardly be imagined by those (and there are many such) who have not witnessed it.  Wretched houses with broken windows patched with rags and paper: every room let out to a different family, and in many instances to two or even three—fruit and ‘sweet-stuff’ manufacturers in the cellars, barbers and red-herring vendors in the front parlours, cobblers in the back; a bird-fancier in the first floor, three families on the second, starvation in the attics, Irishmen in the passage, a ‘musician’ in the front kitchen, and a charwoman and five hungry children in the back one—filth everywhere—a gutter before the houses and a drain behind—clothes drying and slops emptying, from the windows; girls of fourteen or fifteen, with matted hair, walking about barefoot, and in white great-coats, almost their only covering; boys of all ages, in coats of all sizes and no coats at all; men and women, in every variety of scanty and dirty apparel, lounging, scolding, drinking, smoking, squabbling, fighting, and swearing.</w:t>
      </w:r>
    </w:p>
    <w:p w14:paraId="7D738C94" w14:textId="77777777" w:rsidR="000924D4" w:rsidRPr="000924D4" w:rsidRDefault="000924D4" w:rsidP="000924D4">
      <w:r w:rsidRPr="000924D4">
        <w:t>You turn the corner.  What a change!  All is light and brilliancy.  The hum of many voices issues from that splendid gin-shop which forms the commencement of the two streets opposite; and the gay building with the fantastically ornamented parapet, the illuminated clock, the plate-glass windows surrounded by stucco rosettes, and its profusion of gas-lights in richly-gilt burners, is perfectly dazzling when contrasted with the darkness and dirt we have just left.  The interior is even gayer than the exterior.  A bar of French-polished mahogany, elegantly carved, extends the whole width of the place; and there are two side-aisles of great casks, painted green and gold, enclosed within a light brass rail, and bearing such inscriptions, as ‘Old Tom, 549;’ ‘Young Tom, 360;’ ‘Samson, 1421’—the figures agreeing, we presume, with ‘gallons,’ understood.  Beyond the bar is a lofty and spacious saloon, full of the same enticing vessels, with a gallery running round it, equally well furnished.  On the counter, in addition to the usual spirit apparatus, are two or three little baskets of cakes and biscuits, which are carefully secured at top with wicker-work, to prevent their contents being unlawfully abstracted.  Behind it, are two showily-dressed damsels with large necklaces, dispensing the spirits and ‘compounds.’  They are assisted by the ostensible proprietor of the concern, a stout, coarse fellow in a fur cap, put on very much on one side to give him a knowing air, and to display his sandy whiskers to the best advantage.</w:t>
      </w:r>
    </w:p>
    <w:p w14:paraId="54E5094B" w14:textId="77777777" w:rsidR="000924D4" w:rsidRPr="000924D4" w:rsidRDefault="000924D4" w:rsidP="000924D4">
      <w:r w:rsidRPr="000924D4">
        <w:t xml:space="preserve">The two old washerwomen, who are seated on the little bench to the left of the bar, are rather overcome by the head-dresses and haughty demeanour of the young ladies who officiate.  They receive their half-quartern of gin and peppermint, with considerable deference, prefacing a request for ‘one of them soft biscuits,’ with a ‘Jist be good enough, ma’am.’  They are quite astonished at the impudent air of the young fellow in a brown coat and bright buttons, who, ushering in his two companions, and walking up to the bar in as careless a manner as if he had been used to green and gold ornaments all his life, winks at one of the young ladies with singular coolness, and calls for a ‘kervorten and a three-out-glass,’ just as if the place were his own.  ‘Gin for you, sir?’ says the young lady when she has drawn it: carefully looking every way but the right one, to show that the wink had no effect upon her.  ‘For me, Mary, my dear,’ replies the gentleman in brown.  ‘My name an’t Mary as it happens,’ says the young girl, rather relaxing as she delivers the change.  ‘Well, if it an’t, it ought to be,’ responds the irresistible one; ‘all the Marys as ever </w:t>
      </w:r>
      <w:r w:rsidRPr="000924D4">
        <w:rPr>
          <w:i/>
          <w:iCs/>
        </w:rPr>
        <w:t>I</w:t>
      </w:r>
      <w:r w:rsidRPr="000924D4">
        <w:t xml:space="preserve"> see, was handsome gals.’  Here the young lady, not precisely remembering how blushes are managed in such cases, abruptly ends the flirtation by addressing the female in the faded feathers who has just entered, and who, after stating explicitly, to prevent any subsequent misunderstanding, that ‘this gentleman pays,’ calls for ‘a glass of port wine and a bit of sugar.’</w:t>
      </w:r>
    </w:p>
    <w:p w14:paraId="71A26214" w14:textId="77777777" w:rsidR="000924D4" w:rsidRPr="000924D4" w:rsidRDefault="000924D4" w:rsidP="000924D4">
      <w:r w:rsidRPr="000924D4">
        <w:t>Those two old men who came in ‘just to have a drain,’ finished their third quartern a few seconds ago; they have made themselves crying drunk; and the fat comfortable-looking elderly women, who had ‘a glass of rum-srub’ each, having chimed in with their complaints on the hardness of the times, one of the women has agreed to stand a glass round, jocularly observing that ‘grief never mended no broken bones, and as good people’s wery scarce, what I says is, make the most on ’em, and that’s all about it!’ a sentiment which appears to afford unlimited satisfaction to those who have nothing to pay.</w:t>
      </w:r>
    </w:p>
    <w:p w14:paraId="7D997F51" w14:textId="77777777" w:rsidR="000924D4" w:rsidRPr="000924D4" w:rsidRDefault="000924D4" w:rsidP="000924D4">
      <w:r w:rsidRPr="000924D4">
        <w:t>It is growing late, and the throng of men, women, and children, who have been constantly going in and out, dwindles down to two or three occasional stragglers—cold, wretched-looking creatures, in the last stage of emaciation and disease.  The knot of Irish labourers at the lower end of the place, who have been alternately shaking hands with, and threatening the life of each other, for the last hour, become furious in their disputes, and finding it impossible to silence one man, who is particularly anxious to adjust the difference, they resort to the expedient of knocking him down and jumping on him afterwards.  The man in the fur cap, and the potboy rush out; a scene of riot and confusion ensues; half the Irishmen get shut out, and the other half get shut in; the potboy is knocked among the tubs in no time; the landlord hits everybody, and everybody hits the landlord; the barmaids scream; the police come in; the rest is a confused mixture of arms, legs, staves, torn coats, shouting, and struggling.  Some of the party are borne off to the station-house, and the remainder slink home to beat their wives for complaining, and kick the children for daring to be hungry.</w:t>
      </w:r>
    </w:p>
    <w:p w14:paraId="04B62F8E" w14:textId="77777777" w:rsidR="000924D4" w:rsidRPr="000924D4" w:rsidRDefault="000924D4" w:rsidP="000924D4">
      <w:r w:rsidRPr="000924D4">
        <w:t>We have sketched this subject very slightly, not only because our limits compel us to do so, but because, if it were pursued farther, it would be painful and repulsive.  Well-disposed gentlemen, and charitable ladies, would alike turn with coldness and disgust from a description of the drunken besotted men, and wretched broken-down miserable women, who form no inconsiderable portion of the frequenters of these haunts; forgetting, in the pleasant consciousness of their own rectitude, the poverty of the one, and the temptation of the other.  Gin-drinking is a great vice in England, but wretchedness and dirt are a greater; and until you improve the homes of the poor, or persuade a half-famished wretch not to seek relief in the temporary oblivion of his own misery, with the pittance which, divided among his family, would furnish a morsel of bread for each, gin-shops will increase in number and splendour.  If Temperance Societies would suggest an antidote against hunger, filth, and foul air, or could establish dispensaries for the gratuitous distribution of bottles of Lethe-water, gin-palaces would be numbered among the things that were.</w:t>
      </w:r>
    </w:p>
    <w:p w14:paraId="5C4B0811" w14:textId="77777777" w:rsidR="000924D4" w:rsidRPr="000924D4" w:rsidRDefault="000924D4" w:rsidP="000924D4">
      <w:pPr>
        <w:pStyle w:val="Heading1"/>
      </w:pPr>
      <w:r w:rsidRPr="000924D4">
        <w:t>CHAPTER I—THOUGHTS ABOUT PEOPLE</w:t>
      </w:r>
    </w:p>
    <w:p w14:paraId="458157D5" w14:textId="77777777" w:rsidR="000924D4" w:rsidRPr="000924D4" w:rsidRDefault="000924D4" w:rsidP="000924D4">
      <w:r w:rsidRPr="000924D4">
        <w:t>It is strange with how little notice, good, bad, or indifferent, a man may live and die in London.  He awakens no sympathy in the breast of any single person; his existence is a matter of interest to no one save himself; he cannot be said to be forgotten when he dies, for no one remembered him when he was alive.  There is a numerous class of people in this great metropolis who seem not to possess a single friend, and whom nobody appears to care for.  Urged by imperative necessity in the first instance, they have resorted to London in search of employment, and the means of subsistence.  It is hard, we know, to break the ties which bind us to our homes and friends, and harder still to efface the thousand recollections of happy days and old times, which have been slumbering in our bosoms for years, and only rush upon the mind, to bring before it associations connected with the friends we have left, the scenes we have beheld too probably for the last time, and the hopes we once cherished, but may entertain no more.  These men, however, happily for themselves, have long forgotten such thoughts.  Old country friends have died or emigrated; former correspondents have become lost, like themselves, in the crowd and turmoil of some busy city; and they have gradually settled down into mere passive creatures of habit and endurance.</w:t>
      </w:r>
    </w:p>
    <w:p w14:paraId="0E135030" w14:textId="77777777" w:rsidR="000924D4" w:rsidRPr="000924D4" w:rsidRDefault="000924D4" w:rsidP="000924D4">
      <w:r w:rsidRPr="000924D4">
        <w:t>We were seated in the enclosure of St. James’s Park the other day, when our attention was attracted by a man whom we immediately put down in our own mind as one of this class.  He was a tall, thin, pale person, in a black coat, scanty gray trousers, little pinched-up gaiters, and brown beaver gloves.  He had an umbrella in his hand—not for use, for the day was fine—but, evidently, because he always carried one to the office in the morning.  He walked up and down before the little patch of grass on which the chairs are placed for hire, not as if he were doing it for pleasure or recreation, but as if it were a matter of compulsion, just as he would walk to the office every morning from the back settlements of Islington.  It was Monday; he had escaped for four-and-twenty hours from the thraldom of the desk; and was walking here for exercise and amusement—perhaps for the first time in his life.  We were inclined to think he had never had a holiday before, and that he did not know what to do with himself.  Children were playing on the grass; groups of people were loitering about, chatting and laughing; but the man walked steadily up and down, unheeding and unheeded his spare, pale face looking as if it were incapable of bearing the expression of curiosity or interest.</w:t>
      </w:r>
    </w:p>
    <w:p w14:paraId="15F7F1B2" w14:textId="77777777" w:rsidR="000924D4" w:rsidRPr="000924D4" w:rsidRDefault="000924D4" w:rsidP="000924D4">
      <w:r w:rsidRPr="000924D4">
        <w:t>There was something in the man’s manner and appearance which told us, we fancied, his whole life, or rather his whole day, for a man of this sort has no variety of days.  We thought we almost saw the dingy little back office into which he walks every morning, hanging his hat on the same peg, and placing his legs beneath the same desk: first, taking off that black coat which lasts the year through, and putting on the one which did duty last year, and which he keeps in his desk to save the other.  There he sits till five o’clock, working on, all day, as regularly as the dial over the mantel-piece, whose loud ticking is as monotonous as his whole existence: only raising his head when some one enters the counting-house, or when, in the midst of some difficult calculation, he looks up to the ceiling as if there were inspiration in the dusty skylight with a green knot in the centre of every pane of glass.  About five, or half-past, he slowly dismounts from his accustomed stool, and again changing his coat, proceeds to his usual dining-place, somewhere near Bucklersbury.  The waiter recites the bill of fare in a rather confidential manner—for he is a regular customer—and after inquiring ‘What’s in the best cut?’ and ‘What was up last?’ he orders a small plate of roast beef, with greens, and half-a-pint of porter.  He has a small plate to-day, because greens are a penny more than potatoes, and he had ‘two breads’ yesterday, with the additional enormity of ‘a cheese’ the day before.  This important point settled, he hangs up his hat—he took it off the moment he sat down—and bespeaks the paper after the next gentleman.  If he can get it while he is at dinner, he eats with much greater zest; balancing it against the water-bottle, and eating a bit of beef, and reading a line or two, alternately.  Exactly at five minutes before the hour is up, he produces a shilling, pays the reckoning, carefully deposits the change in his waistcoat-pocket (first deducting a penny for the waiter), and returns to the office, from which, if it is not foreign post night, he again sallies forth, in about half an hour.  He then walks home, at his usual pace, to his little back room at Islington, where he has his tea; perhaps solacing himself during the meal with the conversation of his landlady’s little boy, whom he occasionally rewards with a penny, for solving problems in simple addition.  Sometimes, there is a letter or two to take up to his employer’s, in Russell-square; and then, the wealthy man of business, hearing his voice, calls out from the dining-parlour,—‘Come in, Mr. Smith:’ and Mr. Smith, putting his hat at the feet of one of the hall chairs, walks timidly in, and being condescendingly desired to sit down, carefully tucks his legs under his chair, and sits at a considerable distance from the table while he drinks the glass of sherry which is poured out for him by the eldest boy, and after drinking which, he backs and slides out of the room, in a state of nervous agitation from which he does not perfectly recover, until he finds himself once more in the Islington-road.  Poor, harmless creatures such men are; contented but not happy; broken-spirited and humbled, they may feel no pain, but they never know pleasure.</w:t>
      </w:r>
    </w:p>
    <w:p w14:paraId="63FFEC3D" w14:textId="77777777" w:rsidR="000924D4" w:rsidRPr="000924D4" w:rsidRDefault="000924D4" w:rsidP="000924D4">
      <w:r w:rsidRPr="000924D4">
        <w:t>Compare these men with another class of beings who, like them, have neither friend nor companion, but whose position in society is the result of their own choice.  These are generally old fellows with white heads and red faces, addicted to port wine and Hessian boots, who from some cause, real or imaginary—generally the former, the excellent reason being that they are rich, and their relations poor—grow suspicious of everybody, and do the misanthropical in chambers, taking great delight in thinking themselves unhappy, and making everybody they come near, miserable.  You may see such men as these, anywhere; you will know them at coffee-houses by their discontented exclamations and the luxury of their dinners; at theatres, by their always sitting in the same place and looking with a jaundiced eye on all the young people near them; at church, by the pomposity with which they enter, and the loud tone in which they repeat the responses; at parties, by their getting cross at whist and hating music.  An old fellow of this kind will have his chambers splendidly furnished, and collect books, plate, and pictures about him in profusion; not so much for his own gratification, as to be superior to those who have the desire, but not the means, to compete with him.  He belongs to two or three clubs, and is envied, and flattered, and hated by the members of them all.  Sometimes he will be appealed to by a poor relation—a married nephew perhaps—for some little assistance: and then he will declaim with honest indignation on the improvidence of young married people, the worthlessness of a wife, the insolence of having a family, the atrocity of getting into debt with a hundred and twenty-five pounds a year, and other unpardonable crimes; winding up his exhortations with a complacent review of his own conduct, and a delicate allusion to parochial relief.  He dies, some day after dinner, of apoplexy, having bequeathed his property to a Public Society, and the Institution erects a tablet to his memory, expressive of their admiration of his Christian conduct in this world, and their comfortable conviction of his happiness in the next.</w:t>
      </w:r>
    </w:p>
    <w:p w14:paraId="6C16D14D" w14:textId="77777777" w:rsidR="000924D4" w:rsidRPr="000924D4" w:rsidRDefault="000924D4" w:rsidP="000924D4">
      <w:r w:rsidRPr="000924D4">
        <w:t>But, next to our very particular friends, hackney-coachmen, cabmen and cads, whom we admire in proportion to the extent of their cool impudence and perfect self-possession, there is no class of people who amuse us more than London apprentices.  They are no longer an organised body, bound down by solemn compact to terrify his Majesty’s subjects whenever it pleases them to take offence in their heads and staves in their hands.  They are only bound, now, by indentures, and, as to their valour, it is easily restrained by the wholesome dread of the New Police, and a perspective view of a damp station-house, terminating in a police-office and a reprimand.  They are still, however, a peculiar class, and not the less pleasant for being inoffensive.  Can any one fail to have noticed them in the streets on Sunday?  And were there ever such harmless efforts at the grand and magnificent as the young fellows display!  We walked down the Strand, a Sunday or two ago, behind a little group; and they furnished food for our amusement the whole way.  They had come out of some part of the city; it was between three and four o’clock in the afternoon; and they were on their way to the Park.  There were four of them, all arm-in-arm, with white kid gloves like so many bridegrooms, light trousers of unprecedented patterns, and coats for which the English language has yet no name—a kind of cross between a great-coat and a surtout, with the collar of the one, the skirts of the other, and pockets peculiar to themselves.</w:t>
      </w:r>
    </w:p>
    <w:p w14:paraId="42685B74" w14:textId="77777777" w:rsidR="000924D4" w:rsidRPr="000924D4" w:rsidRDefault="000924D4" w:rsidP="000924D4">
      <w:r w:rsidRPr="000924D4">
        <w:t>Each of the gentlemen carried a thick stick, with a large tassel at the top, which he occasionally twirled gracefully round; and the whole four, by way of looking easy and unconcerned, were walking with a paralytic swagger irresistibly ludicrous.  One of the party had a watch about the size and shape of a reasonable Ribstone pippin, jammed into his waistcoat-pocket, which he carefully compared with the clocks at St. Clement’s and the New Church, the illuminated clock at Exeter ‘Change, the clock of St. Martin’s Church, and the clock of the Horse Guards.  When they at last arrived in St. James’s Park, the member of the party who had the best-made boots on, hired a second chair expressly for his feet, and flung himself on this two-pennyworth of sylvan luxury with an air which levelled all distinctions between Brookes’s and Snooks’s, Crockford’s and Bagnigge Wells.</w:t>
      </w:r>
    </w:p>
    <w:p w14:paraId="38893AF2" w14:textId="77777777" w:rsidR="000924D4" w:rsidRPr="000924D4" w:rsidRDefault="000924D4" w:rsidP="000924D4">
      <w:r w:rsidRPr="000924D4">
        <w:t>We may smile at such people, but they can never excite our anger.  They are usually on the best terms with themselves, and it follows almost as a matter of course, in good humour with every one about them.  Besides, they are always the faint reflection of higher lights; and, if they do display a little occasional foolery in their own proper persons, it is surely more tolerable than precocious puppyism in the Quadrant, whiskered dandyism in Regent-street and Pall-mall, or gallantry in its dotage anywhere.</w:t>
      </w:r>
    </w:p>
    <w:p w14:paraId="03A72C89" w14:textId="77777777" w:rsidR="00F84608" w:rsidRDefault="00EB20CC"/>
    <w:sectPr w:rsidR="00F8460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442AE" w14:textId="77777777" w:rsidR="00EB20CC" w:rsidRDefault="00EB20CC" w:rsidP="00B8151C">
      <w:pPr>
        <w:spacing w:after="0" w:line="240" w:lineRule="auto"/>
      </w:pPr>
      <w:r>
        <w:separator/>
      </w:r>
    </w:p>
  </w:endnote>
  <w:endnote w:type="continuationSeparator" w:id="0">
    <w:p w14:paraId="26D60592" w14:textId="77777777" w:rsidR="00EB20CC" w:rsidRDefault="00EB20CC" w:rsidP="00B81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2F24E" w14:textId="77777777" w:rsidR="002C1CEA" w:rsidRDefault="002C1C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882281"/>
      <w:docPartObj>
        <w:docPartGallery w:val="Page Numbers (Bottom of Page)"/>
        <w:docPartUnique/>
      </w:docPartObj>
    </w:sdtPr>
    <w:sdtEndPr>
      <w:rPr>
        <w:noProof/>
      </w:rPr>
    </w:sdtEndPr>
    <w:sdtContent>
      <w:p w14:paraId="02D6FBEB" w14:textId="77777777" w:rsidR="00C15682" w:rsidRDefault="00C156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8B08C4" w14:textId="77777777" w:rsidR="00C15682" w:rsidRDefault="00C156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C692E" w14:textId="77777777" w:rsidR="002C1CEA" w:rsidRDefault="002C1C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1E6F0" w14:textId="77777777" w:rsidR="00EB20CC" w:rsidRDefault="00EB20CC" w:rsidP="00B8151C">
      <w:pPr>
        <w:spacing w:after="0" w:line="240" w:lineRule="auto"/>
      </w:pPr>
      <w:r>
        <w:separator/>
      </w:r>
    </w:p>
  </w:footnote>
  <w:footnote w:type="continuationSeparator" w:id="0">
    <w:p w14:paraId="48516BAC" w14:textId="77777777" w:rsidR="00EB20CC" w:rsidRDefault="00EB20CC" w:rsidP="00B81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C4881" w14:textId="77777777" w:rsidR="002C1CEA" w:rsidRDefault="002C1C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D2BC0" w14:textId="28751F48" w:rsidR="00B8151C" w:rsidRPr="00F174A6" w:rsidRDefault="00B8151C" w:rsidP="00B8151C">
    <w:pPr>
      <w:pStyle w:val="Title"/>
      <w:rPr>
        <w:rFonts w:asciiTheme="minorHAnsi" w:hAnsiTheme="minorHAnsi" w:cstheme="minorHAnsi"/>
        <w:sz w:val="24"/>
        <w:szCs w:val="24"/>
      </w:rPr>
    </w:pPr>
    <w:bookmarkStart w:id="0" w:name="_Hlk497307405"/>
    <w:bookmarkStart w:id="1" w:name="_Hlk497307406"/>
    <w:bookmarkStart w:id="2" w:name="_Hlk497307407"/>
    <w:r>
      <w:rPr>
        <w:rFonts w:asciiTheme="minorHAnsi" w:hAnsiTheme="minorHAnsi" w:cstheme="minorHAnsi"/>
        <w:sz w:val="24"/>
        <w:szCs w:val="24"/>
      </w:rPr>
      <w:t>London’s Histo</w:t>
    </w:r>
    <w:r w:rsidR="00C15682">
      <w:rPr>
        <w:rFonts w:asciiTheme="minorHAnsi" w:hAnsiTheme="minorHAnsi" w:cstheme="minorHAnsi"/>
        <w:sz w:val="24"/>
        <w:szCs w:val="24"/>
      </w:rPr>
      <w:t>ry Through Literature</w:t>
    </w:r>
    <w:r w:rsidR="00C15682">
      <w:rPr>
        <w:rFonts w:asciiTheme="minorHAnsi" w:hAnsiTheme="minorHAnsi" w:cstheme="minorHAnsi"/>
        <w:sz w:val="24"/>
        <w:szCs w:val="24"/>
      </w:rPr>
      <w:tab/>
    </w:r>
    <w:r w:rsidR="00C15682">
      <w:rPr>
        <w:rFonts w:asciiTheme="minorHAnsi" w:hAnsiTheme="minorHAnsi" w:cstheme="minorHAnsi"/>
        <w:sz w:val="24"/>
        <w:szCs w:val="24"/>
      </w:rPr>
      <w:tab/>
    </w:r>
    <w:r w:rsidR="00C15682">
      <w:rPr>
        <w:rFonts w:asciiTheme="minorHAnsi" w:hAnsiTheme="minorHAnsi" w:cstheme="minorHAnsi"/>
        <w:sz w:val="24"/>
        <w:szCs w:val="24"/>
      </w:rPr>
      <w:tab/>
      <w:t xml:space="preserve"> </w:t>
    </w:r>
    <w:r w:rsidR="00C15682">
      <w:rPr>
        <w:rFonts w:asciiTheme="minorHAnsi" w:hAnsiTheme="minorHAnsi" w:cstheme="minorHAnsi"/>
        <w:sz w:val="24"/>
        <w:szCs w:val="24"/>
      </w:rPr>
      <w:tab/>
      <w:t xml:space="preserve">Week </w:t>
    </w:r>
    <w:r w:rsidR="002C1CEA">
      <w:rPr>
        <w:rFonts w:asciiTheme="minorHAnsi" w:hAnsiTheme="minorHAnsi" w:cstheme="minorHAnsi"/>
        <w:sz w:val="24"/>
        <w:szCs w:val="24"/>
      </w:rPr>
      <w:t>5</w:t>
    </w:r>
    <w:bookmarkStart w:id="3" w:name="_GoBack"/>
    <w:bookmarkEnd w:id="3"/>
    <w:r w:rsidRPr="00F174A6">
      <w:rPr>
        <w:rFonts w:asciiTheme="minorHAnsi" w:hAnsiTheme="minorHAnsi" w:cstheme="minorHAnsi"/>
        <w:sz w:val="24"/>
        <w:szCs w:val="24"/>
      </w:rPr>
      <w:t xml:space="preserve">: </w:t>
    </w:r>
    <w:bookmarkEnd w:id="0"/>
    <w:bookmarkEnd w:id="1"/>
    <w:bookmarkEnd w:id="2"/>
    <w:r w:rsidR="00C15682">
      <w:rPr>
        <w:rFonts w:asciiTheme="minorHAnsi" w:hAnsiTheme="minorHAnsi" w:cstheme="minorHAnsi"/>
        <w:sz w:val="24"/>
        <w:szCs w:val="24"/>
      </w:rPr>
      <w:t>Great Wen</w:t>
    </w:r>
  </w:p>
  <w:p w14:paraId="1D245D03" w14:textId="77777777" w:rsidR="00B8151C" w:rsidRDefault="00B815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CB0CE" w14:textId="77777777" w:rsidR="002C1CEA" w:rsidRDefault="002C1C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346"/>
    <w:rsid w:val="0000159D"/>
    <w:rsid w:val="00004BA5"/>
    <w:rsid w:val="000747E3"/>
    <w:rsid w:val="000924D4"/>
    <w:rsid w:val="00116921"/>
    <w:rsid w:val="001F2550"/>
    <w:rsid w:val="002C1CEA"/>
    <w:rsid w:val="00395CE8"/>
    <w:rsid w:val="0066079E"/>
    <w:rsid w:val="00784A07"/>
    <w:rsid w:val="00865346"/>
    <w:rsid w:val="00924141"/>
    <w:rsid w:val="00971754"/>
    <w:rsid w:val="009D0FED"/>
    <w:rsid w:val="00A5677D"/>
    <w:rsid w:val="00B8151C"/>
    <w:rsid w:val="00C15682"/>
    <w:rsid w:val="00EB20CC"/>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02FA"/>
  <w15:chartTrackingRefBased/>
  <w15:docId w15:val="{D139D88C-1A31-4B38-BDC4-8E2A863C4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4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D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D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B815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151C"/>
  </w:style>
  <w:style w:type="paragraph" w:styleId="Footer">
    <w:name w:val="footer"/>
    <w:basedOn w:val="Normal"/>
    <w:link w:val="FooterChar"/>
    <w:uiPriority w:val="99"/>
    <w:unhideWhenUsed/>
    <w:rsid w:val="00B815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51C"/>
  </w:style>
  <w:style w:type="paragraph" w:styleId="Title">
    <w:name w:val="Title"/>
    <w:basedOn w:val="Normal"/>
    <w:next w:val="Normal"/>
    <w:link w:val="TitleChar"/>
    <w:uiPriority w:val="10"/>
    <w:qFormat/>
    <w:rsid w:val="00B8151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151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980866">
      <w:bodyDiv w:val="1"/>
      <w:marLeft w:val="0"/>
      <w:marRight w:val="0"/>
      <w:marTop w:val="0"/>
      <w:marBottom w:val="0"/>
      <w:divBdr>
        <w:top w:val="none" w:sz="0" w:space="0" w:color="auto"/>
        <w:left w:val="none" w:sz="0" w:space="0" w:color="auto"/>
        <w:bottom w:val="none" w:sz="0" w:space="0" w:color="auto"/>
        <w:right w:val="none" w:sz="0" w:space="0" w:color="auto"/>
      </w:divBdr>
    </w:div>
    <w:div w:id="1070075486">
      <w:bodyDiv w:val="1"/>
      <w:marLeft w:val="0"/>
      <w:marRight w:val="0"/>
      <w:marTop w:val="0"/>
      <w:marBottom w:val="0"/>
      <w:divBdr>
        <w:top w:val="none" w:sz="0" w:space="0" w:color="auto"/>
        <w:left w:val="none" w:sz="0" w:space="0" w:color="auto"/>
        <w:bottom w:val="none" w:sz="0" w:space="0" w:color="auto"/>
        <w:right w:val="none" w:sz="0" w:space="0" w:color="auto"/>
      </w:divBdr>
    </w:div>
    <w:div w:id="1356075739">
      <w:bodyDiv w:val="1"/>
      <w:marLeft w:val="0"/>
      <w:marRight w:val="0"/>
      <w:marTop w:val="0"/>
      <w:marBottom w:val="0"/>
      <w:divBdr>
        <w:top w:val="none" w:sz="0" w:space="0" w:color="auto"/>
        <w:left w:val="none" w:sz="0" w:space="0" w:color="auto"/>
        <w:bottom w:val="none" w:sz="0" w:space="0" w:color="auto"/>
        <w:right w:val="none" w:sz="0" w:space="0" w:color="auto"/>
      </w:divBdr>
    </w:div>
    <w:div w:id="1559780936">
      <w:bodyDiv w:val="1"/>
      <w:marLeft w:val="0"/>
      <w:marRight w:val="0"/>
      <w:marTop w:val="0"/>
      <w:marBottom w:val="0"/>
      <w:divBdr>
        <w:top w:val="none" w:sz="0" w:space="0" w:color="auto"/>
        <w:left w:val="none" w:sz="0" w:space="0" w:color="auto"/>
        <w:bottom w:val="none" w:sz="0" w:space="0" w:color="auto"/>
        <w:right w:val="none" w:sz="0" w:space="0" w:color="auto"/>
      </w:divBdr>
    </w:div>
    <w:div w:id="2013296953">
      <w:bodyDiv w:val="1"/>
      <w:marLeft w:val="0"/>
      <w:marRight w:val="0"/>
      <w:marTop w:val="0"/>
      <w:marBottom w:val="0"/>
      <w:divBdr>
        <w:top w:val="none" w:sz="0" w:space="0" w:color="auto"/>
        <w:left w:val="none" w:sz="0" w:space="0" w:color="auto"/>
        <w:bottom w:val="none" w:sz="0" w:space="0" w:color="auto"/>
        <w:right w:val="none" w:sz="0" w:space="0" w:color="auto"/>
      </w:divBdr>
    </w:div>
    <w:div w:id="2099519058">
      <w:bodyDiv w:val="1"/>
      <w:marLeft w:val="0"/>
      <w:marRight w:val="0"/>
      <w:marTop w:val="0"/>
      <w:marBottom w:val="0"/>
      <w:divBdr>
        <w:top w:val="none" w:sz="0" w:space="0" w:color="auto"/>
        <w:left w:val="none" w:sz="0" w:space="0" w:color="auto"/>
        <w:bottom w:val="none" w:sz="0" w:space="0" w:color="auto"/>
        <w:right w:val="none" w:sz="0" w:space="0" w:color="auto"/>
      </w:divBdr>
    </w:div>
    <w:div w:id="213832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11495</Words>
  <Characters>65522</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2019-08-16T14:24:00Z</dcterms:created>
  <dcterms:modified xsi:type="dcterms:W3CDTF">2019-08-16T14:24:00Z</dcterms:modified>
</cp:coreProperties>
</file>